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543" w:rsidRPr="004A10E8" w:rsidRDefault="00503543" w:rsidP="0003316E">
      <w:pPr>
        <w:pStyle w:val="Texte"/>
        <w:jc w:val="center"/>
        <w:rPr>
          <w:rFonts w:ascii="Times New Roman" w:hAnsi="Times New Roman"/>
          <w:b/>
          <w:sz w:val="22"/>
        </w:rPr>
      </w:pPr>
      <w:bookmarkStart w:id="0" w:name="_GoBack"/>
      <w:bookmarkEnd w:id="0"/>
      <w:r>
        <w:rPr>
          <w:rFonts w:ascii="Times New Roman" w:hAnsi="Times New Roman"/>
          <w:b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</w:rPr>
          <w:t>LA COMMUNAUTE FRANCAISE</w:t>
        </w:r>
      </w:smartTag>
    </w:p>
    <w:p w:rsidR="00503543" w:rsidRPr="00E05D55" w:rsidRDefault="00503543" w:rsidP="0003316E"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 w:rsidR="00503543" w:rsidRPr="00E05D55" w:rsidRDefault="00503543" w:rsidP="0003316E">
      <w:pPr>
        <w:pStyle w:val="Texte"/>
        <w:jc w:val="center"/>
        <w:rPr>
          <w:rFonts w:ascii="Times New Roman" w:hAnsi="Times New Roman"/>
          <w:b/>
          <w:sz w:val="18"/>
          <w:lang w:val="fr-FR"/>
        </w:rPr>
      </w:pPr>
      <w:r w:rsidRPr="00E05D55">
        <w:rPr>
          <w:rFonts w:ascii="Times New Roman" w:hAnsi="Times New Roman"/>
          <w:b/>
          <w:sz w:val="18"/>
          <w:lang w:val="fr-FR"/>
        </w:rPr>
        <w:t xml:space="preserve">ADMINISTRATION GENERALE DE L’ENSEIGNEMENT </w:t>
      </w:r>
    </w:p>
    <w:p w:rsidR="00503543" w:rsidRPr="00E05D55" w:rsidRDefault="00503543" w:rsidP="0003316E">
      <w:pPr>
        <w:pStyle w:val="Texte"/>
        <w:jc w:val="center"/>
        <w:rPr>
          <w:rFonts w:ascii="Times New Roman" w:hAnsi="Times New Roman"/>
          <w:sz w:val="22"/>
          <w:lang w:val="fr-FR"/>
        </w:rPr>
      </w:pPr>
    </w:p>
    <w:p w:rsidR="00503543" w:rsidRPr="00E05D55" w:rsidRDefault="00503543" w:rsidP="0003316E"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  <w:r w:rsidRPr="00E05D55">
        <w:rPr>
          <w:rFonts w:ascii="Times New Roman" w:hAnsi="Times New Roman"/>
          <w:b/>
          <w:sz w:val="22"/>
          <w:lang w:val="fr-FR"/>
        </w:rPr>
        <w:t xml:space="preserve">ENSEIGNEMENT DE PROMOTION SOCIALE </w:t>
      </w:r>
    </w:p>
    <w:p w:rsidR="00503543" w:rsidRPr="00E05D55" w:rsidRDefault="00503543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503543" w:rsidRPr="00E05D55" w:rsidRDefault="00503543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503543" w:rsidRPr="00E05D55" w:rsidRDefault="00503543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503543" w:rsidRPr="00E05D55" w:rsidRDefault="00503543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503543" w:rsidRPr="00E05D55" w:rsidRDefault="00503543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503543" w:rsidRPr="00E05D55" w:rsidRDefault="00503543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503543" w:rsidRPr="00E05D55" w:rsidRDefault="00503543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503543" w:rsidRPr="00E05D55" w:rsidRDefault="00503543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503543" w:rsidRDefault="00503543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503543" w:rsidRDefault="00503543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BA4B84" w:rsidRDefault="00BA4B84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503543" w:rsidRDefault="00503543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503543" w:rsidRDefault="00503543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503543" w:rsidRDefault="00503543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503543" w:rsidRPr="00E05D55" w:rsidRDefault="00503543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503543" w:rsidRPr="00E05D55" w:rsidRDefault="00503543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503543" w:rsidRPr="00E05D55" w:rsidRDefault="00503543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503543" w:rsidRPr="00E05D55" w:rsidRDefault="00503543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503543" w:rsidRPr="00E05D55" w:rsidRDefault="00503543" w:rsidP="0003316E">
      <w:pPr>
        <w:pStyle w:val="Titre2"/>
        <w:tabs>
          <w:tab w:val="left" w:pos="0"/>
        </w:tabs>
        <w:rPr>
          <w:sz w:val="28"/>
        </w:rPr>
      </w:pPr>
      <w:r w:rsidRPr="00E05D55">
        <w:rPr>
          <w:sz w:val="28"/>
        </w:rPr>
        <w:t>DOSSIER PEDAGOGIQUE</w:t>
      </w:r>
    </w:p>
    <w:p w:rsidR="00503543" w:rsidRDefault="00503543" w:rsidP="0003316E">
      <w:pPr>
        <w:pStyle w:val="Titre1"/>
      </w:pPr>
    </w:p>
    <w:p w:rsidR="00503543" w:rsidRDefault="00503543" w:rsidP="0003316E"/>
    <w:p w:rsidR="00503543" w:rsidRPr="00BA4B84" w:rsidRDefault="00503543" w:rsidP="0003316E">
      <w:pPr>
        <w:pStyle w:val="Titre2"/>
        <w:rPr>
          <w:caps/>
          <w:sz w:val="24"/>
        </w:rPr>
      </w:pPr>
      <w:r w:rsidRPr="00BA4B84">
        <w:rPr>
          <w:sz w:val="24"/>
        </w:rPr>
        <w:t>UNITE D'ENSEIGNEMENT</w:t>
      </w:r>
      <w:r w:rsidRPr="00BA4B84">
        <w:rPr>
          <w:b w:val="0"/>
          <w:bCs w:val="0"/>
          <w:sz w:val="24"/>
        </w:rPr>
        <w:t xml:space="preserve"> </w:t>
      </w:r>
    </w:p>
    <w:p w:rsidR="00503543" w:rsidRPr="00BA4B84" w:rsidRDefault="00503543" w:rsidP="0003316E">
      <w:pPr>
        <w:jc w:val="center"/>
        <w:rPr>
          <w:b/>
          <w:bCs/>
          <w:sz w:val="28"/>
        </w:rPr>
      </w:pPr>
    </w:p>
    <w:p w:rsidR="00503543" w:rsidRPr="00BA4B84" w:rsidRDefault="00503543" w:rsidP="0003316E">
      <w:pPr>
        <w:jc w:val="center"/>
        <w:rPr>
          <w:b/>
          <w:bCs/>
          <w:sz w:val="28"/>
        </w:rPr>
      </w:pPr>
    </w:p>
    <w:p w:rsidR="00503543" w:rsidRPr="00E05D55" w:rsidRDefault="00503543" w:rsidP="0003316E">
      <w:pPr>
        <w:pStyle w:val="Titre2"/>
        <w:rPr>
          <w:caps/>
          <w:sz w:val="28"/>
          <w:szCs w:val="28"/>
        </w:rPr>
      </w:pPr>
      <w:r>
        <w:rPr>
          <w:bCs w:val="0"/>
          <w:sz w:val="32"/>
          <w:szCs w:val="32"/>
        </w:rPr>
        <w:t>CESS : P</w:t>
      </w:r>
      <w:r w:rsidR="0066583C">
        <w:rPr>
          <w:bCs w:val="0"/>
          <w:sz w:val="32"/>
          <w:szCs w:val="32"/>
        </w:rPr>
        <w:t>HYSIQUE</w:t>
      </w:r>
      <w:r>
        <w:rPr>
          <w:bCs w:val="0"/>
          <w:sz w:val="32"/>
          <w:szCs w:val="32"/>
        </w:rPr>
        <w:t xml:space="preserve"> – Niveau 2</w:t>
      </w:r>
    </w:p>
    <w:p w:rsidR="0066583C" w:rsidRPr="00781627" w:rsidRDefault="0066583C" w:rsidP="0066583C">
      <w:pPr>
        <w:jc w:val="center"/>
        <w:rPr>
          <w:sz w:val="32"/>
          <w:szCs w:val="28"/>
        </w:rPr>
      </w:pPr>
    </w:p>
    <w:p w:rsidR="0066583C" w:rsidRPr="00E05D55" w:rsidRDefault="0066583C" w:rsidP="0066583C">
      <w:pPr>
        <w:jc w:val="center"/>
        <w:rPr>
          <w:b/>
          <w:bCs/>
          <w:sz w:val="32"/>
          <w:szCs w:val="32"/>
        </w:rPr>
      </w:pPr>
    </w:p>
    <w:p w:rsidR="0066583C" w:rsidRPr="00E05D55" w:rsidRDefault="0066583C" w:rsidP="0066583C">
      <w:pPr>
        <w:jc w:val="center"/>
        <w:rPr>
          <w:b/>
          <w:bCs/>
          <w:sz w:val="24"/>
          <w:szCs w:val="24"/>
        </w:rPr>
      </w:pPr>
      <w:r w:rsidRPr="00E05D55">
        <w:rPr>
          <w:b/>
          <w:bCs/>
          <w:sz w:val="24"/>
          <w:szCs w:val="24"/>
        </w:rPr>
        <w:t xml:space="preserve">ENSEIGNEMENT </w:t>
      </w:r>
      <w:r>
        <w:rPr>
          <w:b/>
          <w:bCs/>
          <w:sz w:val="24"/>
          <w:szCs w:val="24"/>
        </w:rPr>
        <w:t>SECONDAIRE SUPERIEUR DE TRANSITION</w:t>
      </w:r>
    </w:p>
    <w:p w:rsidR="00503543" w:rsidRPr="00D42E8A" w:rsidRDefault="00503543" w:rsidP="0003316E">
      <w:pPr>
        <w:rPr>
          <w:b/>
          <w:bCs/>
        </w:rPr>
      </w:pPr>
    </w:p>
    <w:p w:rsidR="00503543" w:rsidRDefault="00503543" w:rsidP="0003316E">
      <w:pPr>
        <w:rPr>
          <w:b/>
          <w:bCs/>
        </w:rPr>
      </w:pPr>
    </w:p>
    <w:p w:rsidR="00503543" w:rsidRDefault="00503543" w:rsidP="0003316E">
      <w:pPr>
        <w:rPr>
          <w:b/>
          <w:bCs/>
        </w:rPr>
      </w:pPr>
    </w:p>
    <w:p w:rsidR="0066583C" w:rsidRDefault="0066583C" w:rsidP="0003316E">
      <w:pPr>
        <w:rPr>
          <w:b/>
          <w:bCs/>
        </w:rPr>
      </w:pPr>
    </w:p>
    <w:p w:rsidR="0066583C" w:rsidRPr="00D42E8A" w:rsidRDefault="0066583C" w:rsidP="0003316E">
      <w:pPr>
        <w:rPr>
          <w:b/>
          <w:bCs/>
        </w:rPr>
      </w:pPr>
    </w:p>
    <w:tbl>
      <w:tblPr>
        <w:tblpPr w:leftFromText="141" w:rightFromText="141" w:vertAnchor="text" w:tblpX="780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8080"/>
      </w:tblGrid>
      <w:tr w:rsidR="0066583C" w:rsidRPr="00E05D55" w:rsidTr="002B4E5A"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83C" w:rsidRPr="00E05D55" w:rsidRDefault="0066583C" w:rsidP="002B4E5A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 w:rsidRPr="00E05D55">
              <w:rPr>
                <w:rFonts w:ascii="Times New Roman" w:hAnsi="Times New Roman"/>
                <w:b/>
                <w:sz w:val="22"/>
                <w:lang w:val="fr-FR"/>
              </w:rPr>
              <w:t>CODE :</w:t>
            </w:r>
            <w:r w:rsidR="00BA4B84">
              <w:rPr>
                <w:rFonts w:ascii="Times New Roman" w:hAnsi="Times New Roman"/>
                <w:b/>
                <w:sz w:val="22"/>
                <w:lang w:val="fr-FR"/>
              </w:rPr>
              <w:t>02 13 32 U21 D1</w:t>
            </w:r>
          </w:p>
          <w:p w:rsidR="0066583C" w:rsidRPr="00E05D55" w:rsidRDefault="0066583C" w:rsidP="002B4E5A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</w:p>
        </w:tc>
      </w:tr>
      <w:tr w:rsidR="0066583C" w:rsidRPr="00E05D55" w:rsidTr="002B4E5A"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</w:tcPr>
          <w:p w:rsidR="0066583C" w:rsidRPr="00E05D55" w:rsidRDefault="0066583C" w:rsidP="002B4E5A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 w:rsidRPr="00E05D55">
              <w:rPr>
                <w:rFonts w:ascii="Times New Roman" w:hAnsi="Times New Roman"/>
                <w:b/>
                <w:sz w:val="22"/>
                <w:lang w:val="fr-FR"/>
              </w:rPr>
              <w:t xml:space="preserve">CODE DU DOMAINE DE FORMATION : </w:t>
            </w:r>
            <w:r w:rsidR="00BA4B84">
              <w:rPr>
                <w:rFonts w:ascii="Times New Roman" w:hAnsi="Times New Roman"/>
                <w:b/>
                <w:sz w:val="22"/>
                <w:lang w:val="fr-FR"/>
              </w:rPr>
              <w:t>001</w:t>
            </w:r>
          </w:p>
          <w:p w:rsidR="0066583C" w:rsidRPr="00E05D55" w:rsidRDefault="0066583C" w:rsidP="002B4E5A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</w:p>
        </w:tc>
      </w:tr>
      <w:tr w:rsidR="0066583C" w:rsidRPr="00E05D55" w:rsidTr="002B4E5A"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83C" w:rsidRPr="00E05D55" w:rsidRDefault="0066583C" w:rsidP="002B4E5A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 w:rsidRPr="00E05D55"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  <w:p w:rsidR="0066583C" w:rsidRPr="00E05D55" w:rsidRDefault="0066583C" w:rsidP="002B4E5A">
            <w:pPr>
              <w:pStyle w:val="Texte"/>
              <w:rPr>
                <w:rFonts w:ascii="Times New Roman" w:hAnsi="Times New Roman"/>
                <w:sz w:val="22"/>
                <w:lang w:val="fr-FR"/>
              </w:rPr>
            </w:pPr>
          </w:p>
        </w:tc>
      </w:tr>
    </w:tbl>
    <w:p w:rsidR="0066583C" w:rsidRPr="00D42E8A" w:rsidRDefault="0066583C" w:rsidP="0003316E">
      <w:pPr>
        <w:rPr>
          <w:b/>
          <w:bCs/>
        </w:rPr>
      </w:pPr>
    </w:p>
    <w:p w:rsidR="00503543" w:rsidRPr="00E05D55" w:rsidRDefault="00503543" w:rsidP="0003316E">
      <w:pPr>
        <w:sectPr w:rsidR="00503543" w:rsidRPr="00E05D55" w:rsidSect="00CC52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5" w:h="16837"/>
          <w:pgMar w:top="1417" w:right="990" w:bottom="1291" w:left="1417" w:header="720" w:footer="720" w:gutter="0"/>
          <w:cols w:space="720"/>
          <w:docGrid w:linePitch="360"/>
        </w:sectPr>
      </w:pPr>
    </w:p>
    <w:p w:rsidR="00503543" w:rsidRDefault="00503543" w:rsidP="0003316E"/>
    <w:p w:rsidR="00503543" w:rsidRDefault="00503543" w:rsidP="0003316E"/>
    <w:p w:rsidR="00503543" w:rsidRPr="00E05D55" w:rsidRDefault="00503543" w:rsidP="0003316E"/>
    <w:p w:rsidR="0066583C" w:rsidRDefault="0066583C" w:rsidP="0003316E">
      <w:pPr>
        <w:jc w:val="center"/>
        <w:rPr>
          <w:b/>
        </w:rPr>
      </w:pPr>
    </w:p>
    <w:p w:rsidR="0066583C" w:rsidRDefault="0066583C" w:rsidP="0003316E">
      <w:pPr>
        <w:jc w:val="center"/>
        <w:rPr>
          <w:b/>
        </w:rPr>
      </w:pPr>
    </w:p>
    <w:p w:rsidR="0066583C" w:rsidRDefault="0066583C" w:rsidP="0003316E">
      <w:pPr>
        <w:jc w:val="center"/>
        <w:rPr>
          <w:b/>
        </w:rPr>
      </w:pPr>
    </w:p>
    <w:p w:rsidR="0066583C" w:rsidRDefault="0066583C" w:rsidP="0003316E">
      <w:pPr>
        <w:jc w:val="center"/>
        <w:rPr>
          <w:b/>
        </w:rPr>
      </w:pPr>
    </w:p>
    <w:p w:rsidR="0066583C" w:rsidRDefault="0066583C" w:rsidP="0003316E">
      <w:pPr>
        <w:jc w:val="center"/>
        <w:rPr>
          <w:b/>
        </w:rPr>
      </w:pPr>
    </w:p>
    <w:p w:rsidR="0066583C" w:rsidRDefault="0066583C" w:rsidP="0003316E">
      <w:pPr>
        <w:jc w:val="center"/>
        <w:rPr>
          <w:b/>
        </w:rPr>
      </w:pPr>
    </w:p>
    <w:p w:rsidR="00503543" w:rsidRPr="00E05D55" w:rsidRDefault="00503543" w:rsidP="0003316E">
      <w:pPr>
        <w:jc w:val="center"/>
        <w:rPr>
          <w:b/>
        </w:rPr>
      </w:pPr>
      <w:r w:rsidRPr="00E05D55">
        <w:rPr>
          <w:b/>
        </w:rPr>
        <w:t>Approbation du Gouvernement de la Communauté française du</w:t>
      </w:r>
      <w:r w:rsidR="005E2663">
        <w:rPr>
          <w:b/>
        </w:rPr>
        <w:t xml:space="preserve"> 22 mars 2016</w:t>
      </w:r>
      <w:r w:rsidRPr="00E05D55">
        <w:rPr>
          <w:b/>
        </w:rPr>
        <w:t>,</w:t>
      </w:r>
    </w:p>
    <w:p w:rsidR="00503543" w:rsidRPr="00E05D55" w:rsidRDefault="00503543" w:rsidP="0003316E">
      <w:pPr>
        <w:jc w:val="center"/>
        <w:rPr>
          <w:b/>
        </w:rPr>
      </w:pPr>
      <w:r w:rsidRPr="00E05D55">
        <w:rPr>
          <w:b/>
        </w:rPr>
        <w:t xml:space="preserve">sur avis conforme </w:t>
      </w:r>
      <w:r>
        <w:rPr>
          <w:b/>
        </w:rPr>
        <w:t>du Conseil général</w:t>
      </w:r>
    </w:p>
    <w:tbl>
      <w:tblPr>
        <w:tblW w:w="938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387"/>
      </w:tblGrid>
      <w:tr w:rsidR="00503543" w:rsidRPr="00E05D55"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 w:rsidR="00503543" w:rsidRPr="00E05D55" w:rsidRDefault="00503543" w:rsidP="00C516C7">
            <w:pPr>
              <w:snapToGrid w:val="0"/>
              <w:rPr>
                <w:b/>
                <w:sz w:val="28"/>
              </w:rPr>
            </w:pPr>
          </w:p>
          <w:p w:rsidR="00503543" w:rsidRPr="00EA77A0" w:rsidRDefault="00503543" w:rsidP="00B204CE">
            <w:pPr>
              <w:jc w:val="center"/>
              <w:rPr>
                <w:b/>
                <w:bCs/>
                <w:sz w:val="32"/>
                <w:szCs w:val="32"/>
              </w:rPr>
            </w:pPr>
            <w:r w:rsidRPr="00EA77A0">
              <w:rPr>
                <w:b/>
                <w:bCs/>
                <w:sz w:val="32"/>
                <w:szCs w:val="32"/>
              </w:rPr>
              <w:t xml:space="preserve">CESS : </w:t>
            </w:r>
            <w:r w:rsidR="0066583C">
              <w:rPr>
                <w:b/>
                <w:bCs/>
                <w:sz w:val="32"/>
                <w:szCs w:val="32"/>
              </w:rPr>
              <w:t>PHYSIQUE</w:t>
            </w:r>
            <w:r w:rsidRPr="00EA77A0">
              <w:rPr>
                <w:b/>
                <w:bCs/>
                <w:sz w:val="32"/>
                <w:szCs w:val="32"/>
              </w:rPr>
              <w:t xml:space="preserve"> – Niveau </w:t>
            </w:r>
            <w:r>
              <w:rPr>
                <w:b/>
                <w:bCs/>
                <w:sz w:val="32"/>
                <w:szCs w:val="32"/>
              </w:rPr>
              <w:t>2</w:t>
            </w:r>
          </w:p>
          <w:p w:rsidR="00503543" w:rsidRPr="00E05D55" w:rsidRDefault="00503543" w:rsidP="00C516C7">
            <w:pPr>
              <w:jc w:val="center"/>
              <w:rPr>
                <w:b/>
                <w:sz w:val="28"/>
              </w:rPr>
            </w:pPr>
          </w:p>
          <w:p w:rsidR="00503543" w:rsidRPr="00E05D55" w:rsidRDefault="00503543" w:rsidP="00C516C7">
            <w:pPr>
              <w:jc w:val="center"/>
              <w:rPr>
                <w:b/>
                <w:caps/>
              </w:rPr>
            </w:pPr>
            <w:r w:rsidRPr="00E05D55">
              <w:rPr>
                <w:b/>
                <w:caps/>
              </w:rPr>
              <w:t xml:space="preserve">enseignement </w:t>
            </w:r>
            <w:r>
              <w:rPr>
                <w:b/>
                <w:caps/>
              </w:rPr>
              <w:t>SECONDAIRE superieur</w:t>
            </w:r>
          </w:p>
          <w:p w:rsidR="00503543" w:rsidRPr="00E05D55" w:rsidRDefault="00503543" w:rsidP="00C516C7">
            <w:pPr>
              <w:rPr>
                <w:b/>
                <w:sz w:val="28"/>
              </w:rPr>
            </w:pPr>
          </w:p>
        </w:tc>
      </w:tr>
    </w:tbl>
    <w:p w:rsidR="00503543" w:rsidRPr="00E05D55" w:rsidRDefault="00503543" w:rsidP="007C1861"/>
    <w:p w:rsidR="00503543" w:rsidRPr="00E05D55" w:rsidRDefault="00503543" w:rsidP="007C1861"/>
    <w:p w:rsidR="00503543" w:rsidRPr="004F246E" w:rsidRDefault="00503543" w:rsidP="007C1861">
      <w:pPr>
        <w:numPr>
          <w:ilvl w:val="0"/>
          <w:numId w:val="2"/>
        </w:numPr>
        <w:rPr>
          <w:b/>
          <w:sz w:val="22"/>
        </w:rPr>
      </w:pPr>
      <w:r w:rsidRPr="004F246E">
        <w:rPr>
          <w:b/>
          <w:sz w:val="22"/>
        </w:rPr>
        <w:t xml:space="preserve">FINALITES DE L’UNITE </w:t>
      </w:r>
      <w:r>
        <w:rPr>
          <w:b/>
          <w:sz w:val="22"/>
        </w:rPr>
        <w:t>D'ENSEIGNEMENT</w:t>
      </w:r>
    </w:p>
    <w:p w:rsidR="00503543" w:rsidRPr="00E05D55" w:rsidRDefault="00503543" w:rsidP="007C1861"/>
    <w:p w:rsidR="00503543" w:rsidRPr="00E91C5B" w:rsidRDefault="00503543" w:rsidP="007C1861">
      <w:pPr>
        <w:numPr>
          <w:ilvl w:val="1"/>
          <w:numId w:val="2"/>
        </w:numPr>
        <w:tabs>
          <w:tab w:val="left" w:pos="425"/>
          <w:tab w:val="left" w:pos="860"/>
        </w:tabs>
        <w:rPr>
          <w:b/>
          <w:sz w:val="22"/>
        </w:rPr>
      </w:pPr>
      <w:r w:rsidRPr="00E91C5B">
        <w:rPr>
          <w:b/>
          <w:sz w:val="22"/>
        </w:rPr>
        <w:t>Finalités générales</w:t>
      </w:r>
    </w:p>
    <w:p w:rsidR="00503543" w:rsidRPr="00E91C5B" w:rsidRDefault="00503543" w:rsidP="007C1861">
      <w:pPr>
        <w:ind w:left="425"/>
        <w:rPr>
          <w:b/>
          <w:sz w:val="22"/>
        </w:rPr>
      </w:pPr>
    </w:p>
    <w:p w:rsidR="00503543" w:rsidRPr="00E91C5B" w:rsidRDefault="00503543" w:rsidP="007C1861">
      <w:pPr>
        <w:suppressAutoHyphens w:val="0"/>
        <w:spacing w:after="120"/>
        <w:ind w:left="851"/>
        <w:jc w:val="both"/>
        <w:rPr>
          <w:sz w:val="22"/>
        </w:rPr>
      </w:pPr>
      <w:r w:rsidRPr="00E91C5B">
        <w:rPr>
          <w:sz w:val="22"/>
        </w:rPr>
        <w:t xml:space="preserve">Conformément à l’article 7 du décret de </w:t>
      </w:r>
      <w:smartTag w:uri="urn:schemas-microsoft-com:office:smarttags" w:element="PersonName">
        <w:smartTagPr>
          <w:attr w:name="ProductID" w:val="la Communauté"/>
        </w:smartTagPr>
        <w:r w:rsidRPr="00E91C5B">
          <w:rPr>
            <w:sz w:val="22"/>
          </w:rPr>
          <w:t>la Communauté</w:t>
        </w:r>
      </w:smartTag>
      <w:r w:rsidRPr="00E91C5B">
        <w:rPr>
          <w:sz w:val="22"/>
        </w:rPr>
        <w:t xml:space="preserve"> française du 16 avril 1991 organisant l'enseignement de promotion sociale, cette unité d'enseignement doit :</w:t>
      </w:r>
    </w:p>
    <w:p w:rsidR="00503543" w:rsidRPr="00E91C5B" w:rsidRDefault="00503543" w:rsidP="007C1861"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</w:rPr>
      </w:pPr>
      <w:r w:rsidRPr="00E91C5B">
        <w:rPr>
          <w:sz w:val="22"/>
          <w:szCs w:val="22"/>
          <w:lang w:val="fr-BE"/>
        </w:rPr>
        <w:t>concourir</w:t>
      </w:r>
      <w:r w:rsidRPr="00E91C5B">
        <w:rPr>
          <w:sz w:val="22"/>
        </w:rPr>
        <w:t xml:space="preserve"> à l’épanouissement individuel en promouvant une meilleure insertion professionnelle, sociale, culturelle et scolaire ;</w:t>
      </w:r>
    </w:p>
    <w:p w:rsidR="00503543" w:rsidRPr="00E91C5B" w:rsidRDefault="00503543" w:rsidP="007C1861">
      <w:pPr>
        <w:numPr>
          <w:ilvl w:val="0"/>
          <w:numId w:val="3"/>
        </w:numPr>
        <w:suppressAutoHyphens w:val="0"/>
        <w:ind w:left="1134" w:hanging="294"/>
        <w:jc w:val="both"/>
        <w:rPr>
          <w:sz w:val="22"/>
        </w:rPr>
      </w:pPr>
      <w:r w:rsidRPr="00E91C5B">
        <w:rPr>
          <w:sz w:val="22"/>
          <w:szCs w:val="22"/>
          <w:lang w:val="fr-BE"/>
        </w:rPr>
        <w:t>répondre</w:t>
      </w:r>
      <w:r w:rsidRPr="00E91C5B">
        <w:rPr>
          <w:sz w:val="22"/>
        </w:rPr>
        <w:t xml:space="preserve"> aux besoins et demandes en formation émanant des entreprises, des administrations, de l’enseignement et d’une manière générale des milieux socio-économiques et culturels.</w:t>
      </w:r>
    </w:p>
    <w:p w:rsidR="00503543" w:rsidRPr="00E91C5B" w:rsidRDefault="00503543" w:rsidP="007C1861">
      <w:pPr>
        <w:rPr>
          <w:sz w:val="22"/>
        </w:rPr>
      </w:pPr>
    </w:p>
    <w:p w:rsidR="00503543" w:rsidRPr="00E91C5B" w:rsidRDefault="00503543" w:rsidP="007C1861">
      <w:pPr>
        <w:ind w:left="851" w:hanging="426"/>
        <w:rPr>
          <w:b/>
          <w:sz w:val="22"/>
        </w:rPr>
      </w:pPr>
      <w:r w:rsidRPr="00E91C5B">
        <w:rPr>
          <w:b/>
          <w:sz w:val="22"/>
        </w:rPr>
        <w:t>1.2.</w:t>
      </w:r>
      <w:r w:rsidRPr="00E91C5B">
        <w:rPr>
          <w:b/>
          <w:sz w:val="22"/>
        </w:rPr>
        <w:tab/>
        <w:t>Finalités particulières</w:t>
      </w:r>
    </w:p>
    <w:p w:rsidR="00503543" w:rsidRPr="00BA4B84" w:rsidRDefault="00503543" w:rsidP="00A415B0">
      <w:pPr>
        <w:pStyle w:val="Texte"/>
        <w:numPr>
          <w:ilvl w:val="12"/>
          <w:numId w:val="0"/>
        </w:numPr>
        <w:ind w:left="851"/>
        <w:jc w:val="both"/>
        <w:rPr>
          <w:rFonts w:ascii="Times New Roman" w:hAnsi="Times New Roman"/>
          <w:sz w:val="22"/>
        </w:rPr>
      </w:pPr>
    </w:p>
    <w:p w:rsidR="00503543" w:rsidRPr="00E91C5B" w:rsidRDefault="00503543" w:rsidP="00DF37A7">
      <w:pPr>
        <w:suppressAutoHyphens w:val="0"/>
        <w:spacing w:after="120"/>
        <w:ind w:left="851"/>
        <w:jc w:val="both"/>
        <w:rPr>
          <w:sz w:val="22"/>
        </w:rPr>
      </w:pPr>
      <w:bookmarkStart w:id="1" w:name="FIP"/>
      <w:bookmarkEnd w:id="1"/>
      <w:r w:rsidRPr="00E91C5B">
        <w:rPr>
          <w:sz w:val="22"/>
        </w:rPr>
        <w:t xml:space="preserve">Cette unité d'enseignement vise à permettre à l’étudiant de maîtriser les notions de base </w:t>
      </w:r>
      <w:r>
        <w:rPr>
          <w:sz w:val="22"/>
        </w:rPr>
        <w:t xml:space="preserve">concernant </w:t>
      </w:r>
      <w:smartTag w:uri="urn:schemas-microsoft-com:office:smarttags" w:element="PersonName">
        <w:smartTagPr>
          <w:attr w:name="ProductID" w:val="La Terre"/>
        </w:smartTagPr>
        <w:r>
          <w:rPr>
            <w:sz w:val="22"/>
          </w:rPr>
          <w:t>la Terre</w:t>
        </w:r>
      </w:smartTag>
      <w:r>
        <w:rPr>
          <w:sz w:val="22"/>
        </w:rPr>
        <w:t xml:space="preserve"> et l’Univers</w:t>
      </w:r>
      <w:r w:rsidRPr="00E91C5B">
        <w:rPr>
          <w:sz w:val="22"/>
        </w:rPr>
        <w:t xml:space="preserve"> </w:t>
      </w:r>
      <w:r>
        <w:rPr>
          <w:sz w:val="22"/>
        </w:rPr>
        <w:t xml:space="preserve">et les différents types d’énergie </w:t>
      </w:r>
      <w:r w:rsidRPr="00E91C5B">
        <w:rPr>
          <w:sz w:val="22"/>
        </w:rPr>
        <w:t>et, conjointement :</w:t>
      </w:r>
    </w:p>
    <w:p w:rsidR="00503543" w:rsidRPr="009058D8" w:rsidRDefault="00503543" w:rsidP="009058D8">
      <w:pPr>
        <w:widowControl w:val="0"/>
        <w:numPr>
          <w:ilvl w:val="0"/>
          <w:numId w:val="5"/>
        </w:numPr>
        <w:tabs>
          <w:tab w:val="clear" w:pos="2060"/>
          <w:tab w:val="num" w:pos="1134"/>
        </w:tabs>
        <w:suppressAutoHyphens w:val="0"/>
        <w:spacing w:after="240"/>
        <w:ind w:left="1134" w:hanging="283"/>
        <w:jc w:val="both"/>
        <w:rPr>
          <w:sz w:val="22"/>
        </w:rPr>
      </w:pPr>
      <w:r w:rsidRPr="009058D8">
        <w:rPr>
          <w:sz w:val="22"/>
        </w:rPr>
        <w:t>de distinguer un modèle (issu de faits scientifiques) d’une croyance ;</w:t>
      </w:r>
    </w:p>
    <w:p w:rsidR="00503543" w:rsidRPr="00E91C5B" w:rsidRDefault="00503543" w:rsidP="00A24EC2">
      <w:pPr>
        <w:widowControl w:val="0"/>
        <w:numPr>
          <w:ilvl w:val="0"/>
          <w:numId w:val="5"/>
        </w:numPr>
        <w:tabs>
          <w:tab w:val="clear" w:pos="2060"/>
          <w:tab w:val="num" w:pos="1134"/>
        </w:tabs>
        <w:suppressAutoHyphens w:val="0"/>
        <w:spacing w:after="240"/>
        <w:ind w:left="1134" w:hanging="283"/>
        <w:jc w:val="both"/>
        <w:rPr>
          <w:sz w:val="22"/>
        </w:rPr>
      </w:pPr>
      <w:r>
        <w:rPr>
          <w:sz w:val="22"/>
        </w:rPr>
        <w:t>de s</w:t>
      </w:r>
      <w:r w:rsidRPr="00E91C5B">
        <w:rPr>
          <w:sz w:val="22"/>
        </w:rPr>
        <w:t>e sensibiliser à la démarche scientifique ;</w:t>
      </w:r>
    </w:p>
    <w:p w:rsidR="00503543" w:rsidRPr="00E91C5B" w:rsidRDefault="00503543" w:rsidP="00A24EC2">
      <w:pPr>
        <w:widowControl w:val="0"/>
        <w:numPr>
          <w:ilvl w:val="0"/>
          <w:numId w:val="5"/>
        </w:numPr>
        <w:tabs>
          <w:tab w:val="clear" w:pos="2060"/>
          <w:tab w:val="num" w:pos="1134"/>
        </w:tabs>
        <w:suppressAutoHyphens w:val="0"/>
        <w:spacing w:after="240"/>
        <w:ind w:left="1134" w:hanging="283"/>
        <w:jc w:val="both"/>
        <w:rPr>
          <w:sz w:val="22"/>
        </w:rPr>
      </w:pPr>
      <w:r w:rsidRPr="00E91C5B">
        <w:rPr>
          <w:sz w:val="22"/>
        </w:rPr>
        <w:t>de s'inscrire dans une perspective citoyenne en adoptant un comportement responsable.</w:t>
      </w:r>
    </w:p>
    <w:p w:rsidR="00503543" w:rsidRPr="00E91C5B" w:rsidRDefault="00503543" w:rsidP="00353354"/>
    <w:p w:rsidR="00503543" w:rsidRPr="00E91C5B" w:rsidRDefault="00503543" w:rsidP="004254FA">
      <w:pPr>
        <w:pStyle w:val="Paragraphedeliste"/>
        <w:rPr>
          <w:sz w:val="22"/>
          <w:szCs w:val="22"/>
        </w:rPr>
      </w:pPr>
    </w:p>
    <w:p w:rsidR="00503543" w:rsidRPr="00E91C5B" w:rsidRDefault="00503543" w:rsidP="007C1861">
      <w:pPr>
        <w:numPr>
          <w:ilvl w:val="0"/>
          <w:numId w:val="2"/>
        </w:numPr>
        <w:rPr>
          <w:b/>
          <w:sz w:val="22"/>
        </w:rPr>
      </w:pPr>
      <w:r w:rsidRPr="00E91C5B">
        <w:rPr>
          <w:b/>
          <w:sz w:val="22"/>
        </w:rPr>
        <w:t>CAPACITES PREALABLES REQUISES</w:t>
      </w:r>
    </w:p>
    <w:p w:rsidR="00503543" w:rsidRPr="00E91C5B" w:rsidRDefault="00503543" w:rsidP="007C1861">
      <w:pPr>
        <w:rPr>
          <w:sz w:val="22"/>
        </w:rPr>
      </w:pPr>
    </w:p>
    <w:p w:rsidR="00503543" w:rsidRPr="00E91C5B" w:rsidRDefault="00503543" w:rsidP="00925919">
      <w:pPr>
        <w:numPr>
          <w:ilvl w:val="1"/>
          <w:numId w:val="2"/>
        </w:numPr>
        <w:tabs>
          <w:tab w:val="clear" w:pos="1080"/>
          <w:tab w:val="num" w:pos="900"/>
        </w:tabs>
        <w:rPr>
          <w:b/>
          <w:sz w:val="22"/>
        </w:rPr>
      </w:pPr>
      <w:r w:rsidRPr="00E91C5B">
        <w:rPr>
          <w:b/>
          <w:sz w:val="22"/>
        </w:rPr>
        <w:t>Capacités</w:t>
      </w:r>
    </w:p>
    <w:p w:rsidR="00503543" w:rsidRPr="00E91C5B" w:rsidRDefault="00503543" w:rsidP="00B204CE">
      <w:pPr>
        <w:tabs>
          <w:tab w:val="left" w:pos="-720"/>
          <w:tab w:val="left" w:pos="851"/>
        </w:tabs>
        <w:jc w:val="both"/>
        <w:rPr>
          <w:sz w:val="22"/>
          <w:szCs w:val="22"/>
        </w:rPr>
      </w:pPr>
    </w:p>
    <w:p w:rsidR="00503543" w:rsidRDefault="00503543" w:rsidP="00BF4840">
      <w:pPr>
        <w:numPr>
          <w:ilvl w:val="0"/>
          <w:numId w:val="8"/>
        </w:numPr>
        <w:spacing w:after="240"/>
        <w:ind w:left="1134" w:hanging="283"/>
        <w:rPr>
          <w:sz w:val="22"/>
        </w:rPr>
      </w:pPr>
      <w:r>
        <w:rPr>
          <w:sz w:val="22"/>
        </w:rPr>
        <w:t>Utiliser les lois de la physique dans le cadre de situations impliquant vitesse et force ;</w:t>
      </w:r>
    </w:p>
    <w:p w:rsidR="00503543" w:rsidRDefault="00503543" w:rsidP="00BF4840">
      <w:pPr>
        <w:numPr>
          <w:ilvl w:val="0"/>
          <w:numId w:val="8"/>
        </w:numPr>
        <w:ind w:left="1134" w:hanging="283"/>
        <w:rPr>
          <w:sz w:val="22"/>
        </w:rPr>
      </w:pPr>
      <w:r>
        <w:rPr>
          <w:sz w:val="22"/>
        </w:rPr>
        <w:t>Décrire et expliquer une application, un phénomène ou une expérience impliquant la transmission d’une information via une onde et d’en calculer des paramètres.</w:t>
      </w:r>
      <w:r w:rsidRPr="00E43412">
        <w:rPr>
          <w:sz w:val="22"/>
        </w:rPr>
        <w:t xml:space="preserve"> </w:t>
      </w:r>
    </w:p>
    <w:p w:rsidR="00503543" w:rsidRPr="00E91C5B" w:rsidRDefault="00503543" w:rsidP="000E1532">
      <w:pPr>
        <w:ind w:left="792"/>
        <w:rPr>
          <w:b/>
          <w:sz w:val="22"/>
        </w:rPr>
      </w:pPr>
    </w:p>
    <w:p w:rsidR="00503543" w:rsidRPr="00E91C5B" w:rsidRDefault="00503543" w:rsidP="00E850F4">
      <w:pPr>
        <w:ind w:left="425"/>
        <w:rPr>
          <w:sz w:val="22"/>
          <w:szCs w:val="22"/>
          <w:lang w:val="fr-BE"/>
        </w:rPr>
      </w:pPr>
    </w:p>
    <w:p w:rsidR="00503543" w:rsidRPr="00E91C5B" w:rsidRDefault="00503543" w:rsidP="00E850F4">
      <w:pPr>
        <w:ind w:left="425"/>
        <w:rPr>
          <w:b/>
          <w:sz w:val="22"/>
        </w:rPr>
      </w:pPr>
      <w:r w:rsidRPr="00E91C5B">
        <w:rPr>
          <w:b/>
          <w:sz w:val="22"/>
        </w:rPr>
        <w:t>2.2. Titre pouvant en tenir lieu</w:t>
      </w:r>
    </w:p>
    <w:p w:rsidR="00503543" w:rsidRPr="00E91C5B" w:rsidRDefault="00503543" w:rsidP="00E850F4">
      <w:pPr>
        <w:rPr>
          <w:sz w:val="22"/>
          <w:szCs w:val="22"/>
        </w:rPr>
      </w:pPr>
    </w:p>
    <w:p w:rsidR="00BA4B84" w:rsidRDefault="00503543" w:rsidP="00B204CE">
      <w:pPr>
        <w:pStyle w:val="Retraitcorpsdetexte2"/>
        <w:spacing w:line="240" w:lineRule="auto"/>
        <w:ind w:left="851"/>
        <w:jc w:val="both"/>
        <w:rPr>
          <w:sz w:val="22"/>
          <w:szCs w:val="22"/>
        </w:rPr>
      </w:pPr>
      <w:r w:rsidRPr="00E91C5B">
        <w:rPr>
          <w:sz w:val="22"/>
          <w:szCs w:val="22"/>
        </w:rPr>
        <w:t>Attestation de réussite de l’</w:t>
      </w:r>
      <w:r>
        <w:rPr>
          <w:sz w:val="22"/>
          <w:szCs w:val="22"/>
        </w:rPr>
        <w:t>unité d’enseignement « CESS : Physique</w:t>
      </w:r>
      <w:r w:rsidRPr="00E91C5B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N</w:t>
      </w:r>
      <w:r w:rsidRPr="00E91C5B">
        <w:rPr>
          <w:sz w:val="22"/>
          <w:szCs w:val="22"/>
        </w:rPr>
        <w:t xml:space="preserve">iveau 1 » - </w:t>
      </w:r>
    </w:p>
    <w:p w:rsidR="00503543" w:rsidRPr="00E91C5B" w:rsidRDefault="00503543" w:rsidP="00BA4B84">
      <w:pPr>
        <w:pStyle w:val="Retraitcorpsdetexte2"/>
        <w:spacing w:line="240" w:lineRule="auto"/>
        <w:ind w:left="708" w:firstLine="143"/>
        <w:rPr>
          <w:sz w:val="22"/>
          <w:szCs w:val="22"/>
        </w:rPr>
      </w:pPr>
      <w:r w:rsidRPr="00E91C5B">
        <w:rPr>
          <w:sz w:val="22"/>
          <w:szCs w:val="22"/>
        </w:rPr>
        <w:t xml:space="preserve">Code </w:t>
      </w:r>
      <w:r w:rsidR="00BA4B84">
        <w:rPr>
          <w:sz w:val="22"/>
          <w:szCs w:val="22"/>
        </w:rPr>
        <w:t>02 13 31</w:t>
      </w:r>
      <w:r>
        <w:rPr>
          <w:sz w:val="22"/>
          <w:szCs w:val="22"/>
        </w:rPr>
        <w:t xml:space="preserve"> U21 D2</w:t>
      </w:r>
    </w:p>
    <w:p w:rsidR="00503543" w:rsidRPr="00E91C5B" w:rsidRDefault="00503543" w:rsidP="007C1861"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 w:rsidR="00503543" w:rsidRPr="00E91C5B" w:rsidRDefault="00503543" w:rsidP="007C1861"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 w:rsidR="00503543" w:rsidRPr="00E91C5B" w:rsidRDefault="00503543" w:rsidP="007C1861"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 w:rsidR="00503543" w:rsidRPr="00E91C5B" w:rsidRDefault="00503543" w:rsidP="007C1861"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 w:rsidR="00503543" w:rsidRDefault="00503543" w:rsidP="007C1861"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 w:rsidR="00503543" w:rsidRPr="00E91C5B" w:rsidRDefault="00503543" w:rsidP="007C1861"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 w:rsidR="00503543" w:rsidRPr="00E91C5B" w:rsidRDefault="00503543" w:rsidP="007C1861">
      <w:pPr>
        <w:numPr>
          <w:ilvl w:val="0"/>
          <w:numId w:val="2"/>
        </w:numPr>
        <w:rPr>
          <w:b/>
          <w:sz w:val="22"/>
        </w:rPr>
      </w:pPr>
      <w:r w:rsidRPr="00E91C5B">
        <w:rPr>
          <w:b/>
          <w:sz w:val="22"/>
        </w:rPr>
        <w:lastRenderedPageBreak/>
        <w:t>HORAIRE MINIMUM DE L’UNITE D'ENSEIGNEMENT</w:t>
      </w:r>
    </w:p>
    <w:p w:rsidR="00503543" w:rsidRPr="00E91C5B" w:rsidRDefault="00503543" w:rsidP="007C1861">
      <w:pPr>
        <w:ind w:left="708" w:hanging="708"/>
        <w:rPr>
          <w:sz w:val="22"/>
        </w:rPr>
      </w:pPr>
    </w:p>
    <w:tbl>
      <w:tblPr>
        <w:tblW w:w="8965" w:type="dxa"/>
        <w:tblInd w:w="-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37"/>
        <w:gridCol w:w="1417"/>
        <w:gridCol w:w="1856"/>
        <w:gridCol w:w="2255"/>
      </w:tblGrid>
      <w:tr w:rsidR="00503543" w:rsidRPr="00E91C5B"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3543" w:rsidRPr="00E91C5B" w:rsidRDefault="00503543" w:rsidP="00C516C7">
            <w:pPr>
              <w:snapToGrid w:val="0"/>
              <w:ind w:left="426"/>
              <w:rPr>
                <w:b/>
                <w:sz w:val="22"/>
                <w:szCs w:val="22"/>
              </w:rPr>
            </w:pPr>
            <w:r w:rsidRPr="00E91C5B">
              <w:rPr>
                <w:b/>
                <w:sz w:val="22"/>
                <w:szCs w:val="22"/>
              </w:rPr>
              <w:t>3.1. Dénomination des cours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03543" w:rsidRPr="00E91C5B" w:rsidRDefault="00503543" w:rsidP="00C516C7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E91C5B">
              <w:rPr>
                <w:b/>
                <w:sz w:val="22"/>
                <w:szCs w:val="22"/>
                <w:u w:val="single"/>
              </w:rPr>
              <w:t>Classement des cours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03543" w:rsidRPr="00E91C5B" w:rsidRDefault="00503543" w:rsidP="00C516C7">
            <w:pPr>
              <w:pStyle w:val="Titre3"/>
              <w:jc w:val="center"/>
              <w:rPr>
                <w:rFonts w:ascii="Times New Roman" w:hAnsi="Times New Roman"/>
                <w:bCs w:val="0"/>
                <w:sz w:val="22"/>
                <w:szCs w:val="22"/>
                <w:u w:val="single"/>
              </w:rPr>
            </w:pPr>
            <w:r w:rsidRPr="00E91C5B">
              <w:rPr>
                <w:rFonts w:ascii="Times New Roman" w:hAnsi="Times New Roman"/>
                <w:bCs w:val="0"/>
                <w:sz w:val="22"/>
                <w:szCs w:val="22"/>
                <w:u w:val="single"/>
              </w:rPr>
              <w:t>Code U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543" w:rsidRPr="00E91C5B" w:rsidRDefault="00503543" w:rsidP="00C516C7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E91C5B">
              <w:rPr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 w:rsidR="00503543" w:rsidRPr="00E91C5B"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503543" w:rsidRPr="00E91C5B" w:rsidRDefault="00521CCF" w:rsidP="00C516C7">
            <w:pPr>
              <w:snapToGrid w:val="0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Physique – Niveau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503543" w:rsidRPr="00E91C5B" w:rsidRDefault="00503543" w:rsidP="00C516C7">
            <w:pPr>
              <w:snapToGrid w:val="0"/>
              <w:jc w:val="center"/>
              <w:rPr>
                <w:sz w:val="22"/>
                <w:szCs w:val="22"/>
              </w:rPr>
            </w:pPr>
            <w:r w:rsidRPr="00E91C5B">
              <w:rPr>
                <w:sz w:val="22"/>
                <w:szCs w:val="22"/>
              </w:rPr>
              <w:t>CG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503543" w:rsidRPr="00E91C5B" w:rsidRDefault="00503543" w:rsidP="00C516C7">
            <w:pPr>
              <w:snapToGrid w:val="0"/>
              <w:jc w:val="center"/>
              <w:rPr>
                <w:sz w:val="22"/>
                <w:szCs w:val="22"/>
              </w:rPr>
            </w:pPr>
            <w:r w:rsidRPr="00E91C5B">
              <w:rPr>
                <w:sz w:val="22"/>
                <w:szCs w:val="22"/>
              </w:rPr>
              <w:t>A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503543" w:rsidRPr="00E91C5B" w:rsidRDefault="00521CCF" w:rsidP="0099414D"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</w:tr>
      <w:tr w:rsidR="00503543" w:rsidRPr="00E91C5B"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503543" w:rsidRPr="00E91C5B" w:rsidRDefault="00503543" w:rsidP="00C516C7">
            <w:pPr>
              <w:snapToGrid w:val="0"/>
              <w:ind w:left="426"/>
              <w:rPr>
                <w:b/>
                <w:sz w:val="22"/>
                <w:szCs w:val="22"/>
              </w:rPr>
            </w:pPr>
            <w:bookmarkStart w:id="2" w:name="VOL"/>
            <w:bookmarkEnd w:id="2"/>
            <w:r w:rsidRPr="00E91C5B">
              <w:rPr>
                <w:b/>
                <w:sz w:val="22"/>
                <w:szCs w:val="22"/>
              </w:rPr>
              <w:t>3.2. Part d’autonomie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503543" w:rsidRPr="00E91C5B" w:rsidRDefault="00503543" w:rsidP="00C516C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503543" w:rsidRPr="00E91C5B" w:rsidRDefault="00503543" w:rsidP="00C516C7">
            <w:pPr>
              <w:snapToGrid w:val="0"/>
              <w:jc w:val="center"/>
              <w:rPr>
                <w:sz w:val="22"/>
                <w:szCs w:val="22"/>
              </w:rPr>
            </w:pPr>
            <w:r w:rsidRPr="00E91C5B">
              <w:rPr>
                <w:sz w:val="22"/>
                <w:szCs w:val="22"/>
              </w:rPr>
              <w:t>P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503543" w:rsidRPr="00E91C5B" w:rsidRDefault="00503543" w:rsidP="00C516C7"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21CCF">
              <w:rPr>
                <w:sz w:val="22"/>
                <w:szCs w:val="22"/>
              </w:rPr>
              <w:t>2</w:t>
            </w:r>
          </w:p>
        </w:tc>
      </w:tr>
      <w:tr w:rsidR="00503543" w:rsidRPr="00E91C5B">
        <w:tc>
          <w:tcPr>
            <w:tcW w:w="3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03543" w:rsidRPr="00E91C5B" w:rsidRDefault="00503543" w:rsidP="00C516C7">
            <w:pPr>
              <w:snapToGrid w:val="0"/>
              <w:ind w:left="426"/>
              <w:rPr>
                <w:b/>
                <w:sz w:val="22"/>
                <w:szCs w:val="22"/>
              </w:rPr>
            </w:pPr>
            <w:r w:rsidRPr="00E91C5B"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 w:rsidR="00503543" w:rsidRPr="00E91C5B" w:rsidRDefault="00503543" w:rsidP="00C516C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3543" w:rsidRPr="00E91C5B" w:rsidRDefault="00503543" w:rsidP="00C516C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3543" w:rsidRPr="00E91C5B" w:rsidRDefault="00521CCF" w:rsidP="00C516C7">
            <w:pPr>
              <w:snapToGrid w:val="0"/>
              <w:ind w:right="4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503543">
              <w:rPr>
                <w:b/>
                <w:sz w:val="22"/>
                <w:szCs w:val="22"/>
              </w:rPr>
              <w:t>0</w:t>
            </w:r>
          </w:p>
        </w:tc>
      </w:tr>
    </w:tbl>
    <w:p w:rsidR="00503543" w:rsidRPr="00817700" w:rsidRDefault="00503543" w:rsidP="007C1861">
      <w:pPr>
        <w:snapToGrid w:val="0"/>
        <w:ind w:left="426"/>
        <w:rPr>
          <w:b/>
          <w:i/>
          <w:sz w:val="22"/>
          <w:szCs w:val="22"/>
        </w:rPr>
      </w:pPr>
    </w:p>
    <w:p w:rsidR="00503543" w:rsidRPr="00E05D55" w:rsidRDefault="00503543" w:rsidP="007C1861">
      <w:pPr>
        <w:rPr>
          <w:b/>
          <w:sz w:val="22"/>
        </w:rPr>
      </w:pPr>
    </w:p>
    <w:p w:rsidR="00503543" w:rsidRDefault="00503543" w:rsidP="007C1861">
      <w:pPr>
        <w:numPr>
          <w:ilvl w:val="0"/>
          <w:numId w:val="2"/>
        </w:numPr>
        <w:rPr>
          <w:b/>
          <w:sz w:val="22"/>
        </w:rPr>
      </w:pPr>
      <w:r w:rsidRPr="00105D80">
        <w:rPr>
          <w:b/>
          <w:sz w:val="22"/>
        </w:rPr>
        <w:t>PROGRAMME</w:t>
      </w:r>
    </w:p>
    <w:p w:rsidR="00503543" w:rsidRPr="00105D80" w:rsidRDefault="00503543" w:rsidP="002A089D">
      <w:pPr>
        <w:rPr>
          <w:b/>
          <w:sz w:val="22"/>
        </w:rPr>
      </w:pPr>
    </w:p>
    <w:p w:rsidR="005569D6" w:rsidRPr="00F22EC2" w:rsidRDefault="005569D6" w:rsidP="005569D6">
      <w:pPr>
        <w:pStyle w:val="Retraitcorpsdetexte"/>
        <w:spacing w:after="0"/>
        <w:ind w:left="426"/>
        <w:jc w:val="both"/>
        <w:rPr>
          <w:i/>
          <w:sz w:val="22"/>
        </w:rPr>
      </w:pPr>
      <w:r w:rsidRPr="00F22EC2">
        <w:rPr>
          <w:i/>
          <w:sz w:val="22"/>
        </w:rPr>
        <w:t xml:space="preserve">A partir de situations </w:t>
      </w:r>
      <w:r>
        <w:rPr>
          <w:i/>
          <w:sz w:val="22"/>
        </w:rPr>
        <w:t>variées</w:t>
      </w:r>
      <w:r w:rsidRPr="00F22EC2">
        <w:rPr>
          <w:i/>
          <w:sz w:val="22"/>
        </w:rPr>
        <w:t xml:space="preserve"> de la vie courante, de sujets d’actualité dans le domaine  des sciences, </w:t>
      </w:r>
    </w:p>
    <w:p w:rsidR="005569D6" w:rsidRPr="00F22EC2" w:rsidRDefault="005569D6" w:rsidP="005569D6">
      <w:pPr>
        <w:pStyle w:val="Retraitcorpsdetexte"/>
        <w:spacing w:after="0"/>
        <w:ind w:left="426"/>
        <w:rPr>
          <w:i/>
          <w:sz w:val="22"/>
        </w:rPr>
      </w:pPr>
      <w:r w:rsidRPr="00F22EC2">
        <w:rPr>
          <w:i/>
          <w:sz w:val="22"/>
        </w:rPr>
        <w:t xml:space="preserve">en </w:t>
      </w:r>
      <w:r>
        <w:rPr>
          <w:i/>
          <w:sz w:val="22"/>
        </w:rPr>
        <w:t>l</w:t>
      </w:r>
      <w:r w:rsidRPr="00F22EC2">
        <w:rPr>
          <w:i/>
          <w:sz w:val="22"/>
        </w:rPr>
        <w:t>e sensibilisant à la démarche scientifique,</w:t>
      </w:r>
    </w:p>
    <w:p w:rsidR="005569D6" w:rsidRPr="00F22EC2" w:rsidRDefault="005569D6" w:rsidP="005569D6">
      <w:pPr>
        <w:pStyle w:val="Retraitcorpsdetexte"/>
        <w:spacing w:after="0"/>
        <w:ind w:left="426"/>
        <w:rPr>
          <w:i/>
          <w:sz w:val="22"/>
        </w:rPr>
      </w:pPr>
      <w:r w:rsidRPr="00F22EC2">
        <w:rPr>
          <w:i/>
          <w:sz w:val="22"/>
        </w:rPr>
        <w:t>en distinguant les arguments scientifiques des croyances,</w:t>
      </w:r>
    </w:p>
    <w:p w:rsidR="00475405" w:rsidRDefault="005569D6" w:rsidP="00475405">
      <w:pPr>
        <w:pStyle w:val="Retraitcorpsdetexte"/>
        <w:spacing w:after="0"/>
        <w:ind w:left="426"/>
        <w:jc w:val="both"/>
        <w:rPr>
          <w:i/>
          <w:sz w:val="22"/>
        </w:rPr>
      </w:pPr>
      <w:r w:rsidRPr="005569D6">
        <w:rPr>
          <w:i/>
          <w:sz w:val="22"/>
        </w:rPr>
        <w:t>en mettant en évidence les apports des diverses cultures au développement de la physique et, par voie de conséquence, à l’évolution scientifique</w:t>
      </w:r>
      <w:r w:rsidR="00475405">
        <w:rPr>
          <w:i/>
          <w:sz w:val="22"/>
        </w:rPr>
        <w:t>,</w:t>
      </w:r>
    </w:p>
    <w:p w:rsidR="005569D6" w:rsidRPr="00F22EC2" w:rsidRDefault="005569D6" w:rsidP="00475405">
      <w:pPr>
        <w:pStyle w:val="Retraitcorpsdetexte"/>
        <w:spacing w:after="0"/>
        <w:ind w:left="426"/>
        <w:jc w:val="both"/>
        <w:rPr>
          <w:i/>
          <w:sz w:val="22"/>
        </w:rPr>
      </w:pPr>
      <w:r w:rsidRPr="00537543" w:rsidDel="005C421D">
        <w:rPr>
          <w:i/>
          <w:sz w:val="22"/>
        </w:rPr>
        <w:t xml:space="preserve"> </w:t>
      </w:r>
      <w:r w:rsidRPr="00F22EC2">
        <w:rPr>
          <w:i/>
          <w:sz w:val="22"/>
        </w:rPr>
        <w:t>en utilisant la terminologie scientifique, les ordres de grandeurs et les systèmes d’unités,</w:t>
      </w:r>
    </w:p>
    <w:p w:rsidR="005569D6" w:rsidRDefault="005569D6" w:rsidP="005569D6">
      <w:pPr>
        <w:pStyle w:val="Retraitcorpsdetexte"/>
        <w:spacing w:after="0"/>
        <w:ind w:left="426"/>
        <w:jc w:val="both"/>
        <w:rPr>
          <w:i/>
          <w:sz w:val="22"/>
        </w:rPr>
      </w:pPr>
      <w:r w:rsidRPr="00F22EC2">
        <w:rPr>
          <w:i/>
          <w:sz w:val="22"/>
        </w:rPr>
        <w:t>en privilégiant l’expérimentation,</w:t>
      </w:r>
    </w:p>
    <w:p w:rsidR="005569D6" w:rsidRDefault="005569D6" w:rsidP="005569D6">
      <w:pPr>
        <w:pStyle w:val="Retraitcorpsdetexte"/>
        <w:spacing w:after="0"/>
        <w:ind w:left="426"/>
        <w:jc w:val="both"/>
        <w:rPr>
          <w:i/>
          <w:sz w:val="22"/>
        </w:rPr>
      </w:pPr>
      <w:r w:rsidRPr="00F22EC2">
        <w:rPr>
          <w:i/>
          <w:sz w:val="22"/>
        </w:rPr>
        <w:t>en recourant à des médias variés,</w:t>
      </w:r>
    </w:p>
    <w:p w:rsidR="005569D6" w:rsidRDefault="005569D6" w:rsidP="005569D6">
      <w:pPr>
        <w:pStyle w:val="Retraitcorpsdetexte"/>
        <w:spacing w:after="0"/>
        <w:ind w:left="426"/>
        <w:jc w:val="both"/>
        <w:rPr>
          <w:i/>
          <w:sz w:val="22"/>
        </w:rPr>
      </w:pPr>
    </w:p>
    <w:p w:rsidR="00503543" w:rsidRDefault="00503543" w:rsidP="00B204CE">
      <w:pPr>
        <w:tabs>
          <w:tab w:val="left" w:pos="426"/>
        </w:tabs>
        <w:ind w:left="426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l’étudiant sera capable :</w:t>
      </w:r>
    </w:p>
    <w:p w:rsidR="00503543" w:rsidRPr="003A3234" w:rsidRDefault="00503543" w:rsidP="00521CCF">
      <w:pPr>
        <w:widowControl w:val="0"/>
        <w:suppressAutoHyphens w:val="0"/>
        <w:autoSpaceDE w:val="0"/>
        <w:autoSpaceDN w:val="0"/>
        <w:adjustRightInd w:val="0"/>
        <w:spacing w:before="1" w:beforeAutospacing="1"/>
        <w:ind w:left="360"/>
        <w:rPr>
          <w:b/>
          <w:color w:val="000000"/>
          <w:sz w:val="22"/>
          <w:szCs w:val="22"/>
          <w:lang w:eastAsia="fr-FR"/>
        </w:rPr>
      </w:pPr>
      <w:r>
        <w:rPr>
          <w:b/>
          <w:color w:val="000000"/>
          <w:sz w:val="22"/>
          <w:szCs w:val="22"/>
          <w:lang w:eastAsia="fr-FR"/>
        </w:rPr>
        <w:t>Sources d’énergie</w:t>
      </w:r>
    </w:p>
    <w:p w:rsidR="00503543" w:rsidRDefault="00503543" w:rsidP="00B204CE">
      <w:pPr>
        <w:tabs>
          <w:tab w:val="left" w:pos="426"/>
        </w:tabs>
        <w:ind w:left="426"/>
        <w:jc w:val="both"/>
        <w:rPr>
          <w:bCs/>
          <w:iCs/>
          <w:sz w:val="22"/>
          <w:szCs w:val="22"/>
        </w:rPr>
      </w:pPr>
    </w:p>
    <w:p w:rsidR="00503543" w:rsidRDefault="00503543" w:rsidP="00016472"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d’inscrire dans une perspective historique l’évolution de la production énergétique ;</w:t>
      </w:r>
    </w:p>
    <w:p w:rsidR="00503543" w:rsidRDefault="00503543" w:rsidP="00A24EC2">
      <w:pPr>
        <w:numPr>
          <w:ilvl w:val="0"/>
          <w:numId w:val="8"/>
        </w:numPr>
        <w:spacing w:after="240"/>
        <w:jc w:val="both"/>
        <w:rPr>
          <w:sz w:val="22"/>
        </w:rPr>
      </w:pPr>
      <w:r w:rsidRPr="00451853">
        <w:rPr>
          <w:sz w:val="22"/>
        </w:rPr>
        <w:t xml:space="preserve">de décrire </w:t>
      </w:r>
      <w:r>
        <w:rPr>
          <w:sz w:val="22"/>
        </w:rPr>
        <w:t xml:space="preserve">les différentes formes de production de l’énergie électrique : </w:t>
      </w:r>
      <w:r w:rsidRPr="00451853">
        <w:rPr>
          <w:sz w:val="22"/>
        </w:rPr>
        <w:t>énergie nucléaire (rayon</w:t>
      </w:r>
      <w:r>
        <w:rPr>
          <w:sz w:val="22"/>
        </w:rPr>
        <w:t>nement</w:t>
      </w:r>
      <w:r w:rsidRPr="00451853">
        <w:rPr>
          <w:sz w:val="22"/>
        </w:rPr>
        <w:t>s alpha, b</w:t>
      </w:r>
      <w:r>
        <w:rPr>
          <w:sz w:val="22"/>
        </w:rPr>
        <w:t>ê</w:t>
      </w:r>
      <w:r w:rsidRPr="00451853">
        <w:rPr>
          <w:sz w:val="22"/>
        </w:rPr>
        <w:t>ta et gamma, activité, demi-vie, période)</w:t>
      </w:r>
      <w:r>
        <w:rPr>
          <w:sz w:val="22"/>
        </w:rPr>
        <w:t>, énergie thermique, énergie solaire et autre énergie verte ;</w:t>
      </w:r>
    </w:p>
    <w:p w:rsidR="00503543" w:rsidRPr="00451853" w:rsidRDefault="00503543" w:rsidP="00A24EC2"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 xml:space="preserve">d’expliquer </w:t>
      </w:r>
      <w:r w:rsidRPr="00451853">
        <w:rPr>
          <w:sz w:val="22"/>
        </w:rPr>
        <w:t> </w:t>
      </w:r>
      <w:r>
        <w:rPr>
          <w:sz w:val="22"/>
        </w:rPr>
        <w:t>le fonctionnement de transformateurs d’énergie comme la génératrice (de courant induit), la centrale thermique, la pompe à chaleur, le réfrigérateur, le panneau photovoltaïque</w:t>
      </w:r>
      <w:r w:rsidR="005F2B72">
        <w:rPr>
          <w:sz w:val="22"/>
        </w:rPr>
        <w:t xml:space="preserve"> …</w:t>
      </w:r>
      <w:r>
        <w:rPr>
          <w:sz w:val="22"/>
        </w:rPr>
        <w:t xml:space="preserve">, en y incluant la notion de rendement et de transport </w:t>
      </w:r>
      <w:r w:rsidRPr="00451853">
        <w:rPr>
          <w:sz w:val="22"/>
        </w:rPr>
        <w:t>;</w:t>
      </w:r>
    </w:p>
    <w:p w:rsidR="00503543" w:rsidRDefault="00503543" w:rsidP="00A24EC2"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de présenter les avantages et les inconvénients de différentes sources d’énergie renouvelables et non renouvelables sur base  de différents critères donnés (disponibilité, coût, répercussions environnementales, déchets, …) ;</w:t>
      </w:r>
    </w:p>
    <w:p w:rsidR="00503543" w:rsidRPr="00D1376B" w:rsidRDefault="00503543" w:rsidP="005F7FD4">
      <w:pPr>
        <w:numPr>
          <w:ilvl w:val="0"/>
          <w:numId w:val="8"/>
        </w:numPr>
        <w:spacing w:after="240"/>
        <w:jc w:val="both"/>
        <w:rPr>
          <w:sz w:val="22"/>
        </w:rPr>
      </w:pPr>
      <w:r w:rsidRPr="00D1376B">
        <w:rPr>
          <w:sz w:val="22"/>
        </w:rPr>
        <w:t xml:space="preserve">de </w:t>
      </w:r>
      <w:r>
        <w:rPr>
          <w:sz w:val="22"/>
        </w:rPr>
        <w:t>différencier énergie de fusion et de fission (E=mc²) ;</w:t>
      </w:r>
    </w:p>
    <w:p w:rsidR="00503543" w:rsidRDefault="00503543" w:rsidP="00A24EC2"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d’énoncer et d’appliquer les deux premiers principes de la thermodynamique.</w:t>
      </w:r>
    </w:p>
    <w:p w:rsidR="00503543" w:rsidRPr="003A3234" w:rsidRDefault="00503543" w:rsidP="00BA4B84">
      <w:pPr>
        <w:widowControl w:val="0"/>
        <w:suppressAutoHyphens w:val="0"/>
        <w:autoSpaceDE w:val="0"/>
        <w:autoSpaceDN w:val="0"/>
        <w:adjustRightInd w:val="0"/>
        <w:spacing w:before="1" w:beforeAutospacing="1"/>
        <w:ind w:firstLine="426"/>
        <w:rPr>
          <w:b/>
          <w:color w:val="000000"/>
          <w:sz w:val="22"/>
          <w:szCs w:val="22"/>
          <w:lang w:eastAsia="fr-FR"/>
        </w:rPr>
      </w:pPr>
      <w:r>
        <w:rPr>
          <w:b/>
          <w:color w:val="000000"/>
          <w:sz w:val="22"/>
          <w:szCs w:val="22"/>
          <w:lang w:eastAsia="fr-FR"/>
        </w:rPr>
        <w:t xml:space="preserve">La Terre et l’Univers </w:t>
      </w:r>
    </w:p>
    <w:p w:rsidR="00503543" w:rsidRDefault="00503543" w:rsidP="007C1861">
      <w:pPr>
        <w:ind w:left="284"/>
        <w:jc w:val="both"/>
        <w:rPr>
          <w:bCs/>
          <w:iCs/>
          <w:sz w:val="22"/>
          <w:szCs w:val="22"/>
        </w:rPr>
      </w:pPr>
    </w:p>
    <w:p w:rsidR="00503543" w:rsidRDefault="00503543" w:rsidP="00A24EC2">
      <w:pPr>
        <w:numPr>
          <w:ilvl w:val="0"/>
          <w:numId w:val="8"/>
        </w:numPr>
        <w:spacing w:after="240"/>
        <w:rPr>
          <w:sz w:val="22"/>
        </w:rPr>
      </w:pPr>
      <w:r>
        <w:rPr>
          <w:sz w:val="22"/>
        </w:rPr>
        <w:t xml:space="preserve">de décrire l’Univers macroscopiquement (galaxies, étoiles, planètes) et quelques lois qui le régissent (gravitation universelle, orbites des planètes…) et  microscopiquement (rayonnements, particules cosmiques) ; </w:t>
      </w:r>
    </w:p>
    <w:p w:rsidR="00503543" w:rsidRDefault="00503543" w:rsidP="00E729DE"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 xml:space="preserve">d’expliquer l’évolution des modèles de la naissance de l’Univers (hypothèse du Big Bang, évolution des galaxies, des étoiles, du système solaire et de </w:t>
      </w:r>
      <w:smartTag w:uri="urn:schemas-microsoft-com:office:smarttags" w:element="PersonName">
        <w:smartTagPr>
          <w:attr w:name="ProductID" w:val="La Terre"/>
        </w:smartTagPr>
        <w:r>
          <w:rPr>
            <w:sz w:val="22"/>
          </w:rPr>
          <w:t>la Terre</w:t>
        </w:r>
      </w:smartTag>
      <w:r>
        <w:rPr>
          <w:sz w:val="22"/>
        </w:rPr>
        <w:t>), notamment à l’aide de la thermodynamique ;</w:t>
      </w:r>
    </w:p>
    <w:p w:rsidR="00503543" w:rsidRDefault="00503543" w:rsidP="000B6D12"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lastRenderedPageBreak/>
        <w:t>de décrire les circonstances physiques (température d’équilibre, composition atmosphérique, distance au Soleil, présence d’eau liquide, effet de serre, …) qui ont permis le développement de la vie sur Terre ;</w:t>
      </w:r>
    </w:p>
    <w:p w:rsidR="00503543" w:rsidRDefault="00503543" w:rsidP="000B6D12"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d’estimer la valeur de la vitesse de la lumière à travers différentes pratiques expérimentales et historiques ;</w:t>
      </w:r>
    </w:p>
    <w:p w:rsidR="00503543" w:rsidRPr="000041D1" w:rsidRDefault="00503543" w:rsidP="000B6D12">
      <w:pPr>
        <w:numPr>
          <w:ilvl w:val="0"/>
          <w:numId w:val="8"/>
        </w:numPr>
        <w:spacing w:after="240"/>
        <w:jc w:val="both"/>
        <w:rPr>
          <w:b/>
          <w:sz w:val="22"/>
        </w:rPr>
      </w:pPr>
      <w:r>
        <w:rPr>
          <w:sz w:val="22"/>
        </w:rPr>
        <w:t>de c</w:t>
      </w:r>
      <w:r w:rsidRPr="000041D1">
        <w:rPr>
          <w:sz w:val="22"/>
        </w:rPr>
        <w:t>alculer la variation de l’accélération de la pesanteur terrestre en fonction de l’altitude.</w:t>
      </w:r>
    </w:p>
    <w:p w:rsidR="00503543" w:rsidRDefault="00503543" w:rsidP="000041D1">
      <w:pPr>
        <w:spacing w:after="240"/>
        <w:ind w:left="360"/>
        <w:rPr>
          <w:b/>
          <w:sz w:val="22"/>
        </w:rPr>
      </w:pPr>
    </w:p>
    <w:p w:rsidR="00BA4B84" w:rsidRPr="000041D1" w:rsidRDefault="00BA4B84" w:rsidP="000041D1">
      <w:pPr>
        <w:spacing w:after="240"/>
        <w:ind w:left="360"/>
        <w:rPr>
          <w:b/>
          <w:sz w:val="22"/>
        </w:rPr>
      </w:pPr>
    </w:p>
    <w:p w:rsidR="00503543" w:rsidRPr="00105D80" w:rsidRDefault="00503543" w:rsidP="000321CB"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ACQUIS D'APPRENTISSAGE</w:t>
      </w:r>
    </w:p>
    <w:p w:rsidR="00503543" w:rsidRPr="00E05D55" w:rsidRDefault="00503543" w:rsidP="000321CB">
      <w:pPr>
        <w:ind w:left="283" w:hanging="283"/>
        <w:jc w:val="both"/>
        <w:rPr>
          <w:b/>
          <w:sz w:val="22"/>
        </w:rPr>
      </w:pPr>
    </w:p>
    <w:p w:rsidR="005569D6" w:rsidRPr="00353354" w:rsidRDefault="005569D6" w:rsidP="005569D6">
      <w:pPr>
        <w:ind w:left="284"/>
        <w:jc w:val="both"/>
        <w:rPr>
          <w:sz w:val="22"/>
          <w:szCs w:val="22"/>
        </w:rPr>
      </w:pPr>
      <w:bookmarkStart w:id="3" w:name="CAT"/>
      <w:bookmarkEnd w:id="3"/>
      <w:r>
        <w:rPr>
          <w:b/>
          <w:sz w:val="22"/>
          <w:szCs w:val="22"/>
        </w:rPr>
        <w:t>P</w:t>
      </w:r>
      <w:r w:rsidRPr="00353354">
        <w:rPr>
          <w:b/>
          <w:sz w:val="22"/>
          <w:szCs w:val="22"/>
        </w:rPr>
        <w:t>our atteindre le seuil de réussite</w:t>
      </w:r>
      <w:r w:rsidRPr="00353354">
        <w:rPr>
          <w:sz w:val="22"/>
          <w:szCs w:val="22"/>
        </w:rPr>
        <w:t>, l’étudiant sera capable,</w:t>
      </w:r>
    </w:p>
    <w:p w:rsidR="005569D6" w:rsidRDefault="005569D6" w:rsidP="005569D6">
      <w:pPr>
        <w:pStyle w:val="Retraitcorpsdetexte"/>
        <w:spacing w:after="0"/>
        <w:ind w:left="426"/>
        <w:jc w:val="both"/>
        <w:rPr>
          <w:i/>
          <w:sz w:val="22"/>
        </w:rPr>
      </w:pPr>
    </w:p>
    <w:p w:rsidR="005569D6" w:rsidRPr="00F22EC2" w:rsidRDefault="005569D6" w:rsidP="005569D6">
      <w:pPr>
        <w:pStyle w:val="Retraitcorpsdetexte"/>
        <w:spacing w:after="0"/>
        <w:ind w:left="284"/>
        <w:jc w:val="both"/>
        <w:rPr>
          <w:i/>
          <w:sz w:val="22"/>
        </w:rPr>
      </w:pPr>
      <w:r>
        <w:rPr>
          <w:i/>
          <w:sz w:val="22"/>
        </w:rPr>
        <w:t>à</w:t>
      </w:r>
      <w:r w:rsidRPr="00F22EC2">
        <w:rPr>
          <w:i/>
          <w:sz w:val="22"/>
        </w:rPr>
        <w:t xml:space="preserve"> partir de situations </w:t>
      </w:r>
      <w:r>
        <w:rPr>
          <w:i/>
          <w:sz w:val="22"/>
        </w:rPr>
        <w:t>variées</w:t>
      </w:r>
      <w:r w:rsidRPr="00F22EC2">
        <w:rPr>
          <w:i/>
          <w:sz w:val="22"/>
        </w:rPr>
        <w:t xml:space="preserve"> de la vie courante, de sujets d’actualité dans le domaine  des sciences, </w:t>
      </w:r>
    </w:p>
    <w:p w:rsidR="00503543" w:rsidRPr="00ED31DB" w:rsidRDefault="00503543" w:rsidP="005569D6">
      <w:pPr>
        <w:adjustRightInd w:val="0"/>
        <w:ind w:left="284"/>
        <w:rPr>
          <w:i/>
          <w:sz w:val="22"/>
        </w:rPr>
      </w:pPr>
      <w:r w:rsidRPr="00ED31DB">
        <w:rPr>
          <w:i/>
          <w:iCs/>
          <w:sz w:val="22"/>
          <w:szCs w:val="22"/>
        </w:rPr>
        <w:t xml:space="preserve">en </w:t>
      </w:r>
      <w:r w:rsidRPr="00ED31DB">
        <w:rPr>
          <w:i/>
          <w:sz w:val="22"/>
        </w:rPr>
        <w:t>utilisant la terminologie scientifique,</w:t>
      </w:r>
      <w:r w:rsidRPr="00DC214F">
        <w:rPr>
          <w:i/>
          <w:sz w:val="22"/>
        </w:rPr>
        <w:t xml:space="preserve"> </w:t>
      </w:r>
      <w:r>
        <w:rPr>
          <w:i/>
          <w:sz w:val="22"/>
        </w:rPr>
        <w:t>les ordres de grandeurs et les systèmes d’unités,</w:t>
      </w:r>
    </w:p>
    <w:p w:rsidR="00503543" w:rsidRPr="001A04BF" w:rsidRDefault="00503543" w:rsidP="000321CB">
      <w:pPr>
        <w:jc w:val="both"/>
      </w:pPr>
    </w:p>
    <w:p w:rsidR="00503543" w:rsidRDefault="00503543" w:rsidP="000B6D12"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 xml:space="preserve">d’utiliser les lois de la physique dans des situations relatives </w:t>
      </w:r>
    </w:p>
    <w:p w:rsidR="00503543" w:rsidRDefault="00503543" w:rsidP="000D09EB">
      <w:pPr>
        <w:numPr>
          <w:ilvl w:val="1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à la production et au transport de l’énergie,</w:t>
      </w:r>
    </w:p>
    <w:p w:rsidR="00503543" w:rsidRDefault="00503543" w:rsidP="000D09EB">
      <w:pPr>
        <w:numPr>
          <w:ilvl w:val="1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 xml:space="preserve">à la place de </w:t>
      </w:r>
      <w:smartTag w:uri="urn:schemas-microsoft-com:office:smarttags" w:element="PersonName">
        <w:smartTagPr>
          <w:attr w:name="ProductID" w:val="La Terre"/>
        </w:smartTagPr>
        <w:r>
          <w:rPr>
            <w:sz w:val="22"/>
          </w:rPr>
          <w:t>la Terre</w:t>
        </w:r>
      </w:smartTag>
      <w:r>
        <w:rPr>
          <w:sz w:val="22"/>
        </w:rPr>
        <w:t xml:space="preserve"> dans l’Univers ;</w:t>
      </w:r>
    </w:p>
    <w:p w:rsidR="00503543" w:rsidRDefault="00503543" w:rsidP="000B6D12"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de développer des arguments scientifiques en faveur ou contre certaines utilisations de ressources ou de technologies énergétiques ;</w:t>
      </w:r>
    </w:p>
    <w:p w:rsidR="00503543" w:rsidRDefault="00503543" w:rsidP="000B6D12"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 xml:space="preserve">d’identifier quelques propriétés de </w:t>
      </w:r>
      <w:smartTag w:uri="urn:schemas-microsoft-com:office:smarttags" w:element="PersonName">
        <w:smartTagPr>
          <w:attr w:name="ProductID" w:val="La Terre"/>
        </w:smartTagPr>
        <w:r>
          <w:rPr>
            <w:sz w:val="22"/>
          </w:rPr>
          <w:t>la Terre</w:t>
        </w:r>
      </w:smartTag>
      <w:r>
        <w:rPr>
          <w:sz w:val="22"/>
        </w:rPr>
        <w:t xml:space="preserve"> qui y rendent la vie possible ;</w:t>
      </w:r>
    </w:p>
    <w:p w:rsidR="00503543" w:rsidRDefault="00503543" w:rsidP="000B6D12"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de justifier l’évolution d’un modèle physique.</w:t>
      </w:r>
    </w:p>
    <w:p w:rsidR="00503543" w:rsidRDefault="00503543" w:rsidP="0056282D">
      <w:pPr>
        <w:spacing w:before="120" w:after="120"/>
        <w:ind w:left="426"/>
        <w:jc w:val="both"/>
        <w:rPr>
          <w:bCs/>
          <w:iCs/>
          <w:sz w:val="22"/>
          <w:szCs w:val="22"/>
        </w:rPr>
      </w:pPr>
    </w:p>
    <w:p w:rsidR="00503543" w:rsidRDefault="00503543" w:rsidP="000321CB">
      <w:pPr>
        <w:ind w:left="284"/>
        <w:jc w:val="both"/>
        <w:rPr>
          <w:sz w:val="22"/>
        </w:rPr>
      </w:pPr>
      <w:r w:rsidRPr="00E05D55">
        <w:rPr>
          <w:b/>
          <w:sz w:val="22"/>
        </w:rPr>
        <w:t xml:space="preserve">Pour la détermination du degré de maîtrise, </w:t>
      </w:r>
      <w:r w:rsidRPr="00353354">
        <w:rPr>
          <w:sz w:val="22"/>
        </w:rPr>
        <w:t>il sera tenu compte</w:t>
      </w:r>
      <w:r>
        <w:rPr>
          <w:sz w:val="22"/>
        </w:rPr>
        <w:t> des critères suivants :</w:t>
      </w:r>
    </w:p>
    <w:p w:rsidR="00503543" w:rsidRDefault="00503543" w:rsidP="000321CB">
      <w:pPr>
        <w:ind w:left="284"/>
        <w:jc w:val="both"/>
        <w:rPr>
          <w:b/>
          <w:sz w:val="22"/>
        </w:rPr>
      </w:pPr>
    </w:p>
    <w:p w:rsidR="00503543" w:rsidRDefault="00503543" w:rsidP="00A24EC2">
      <w:pPr>
        <w:numPr>
          <w:ilvl w:val="0"/>
          <w:numId w:val="8"/>
        </w:numPr>
        <w:rPr>
          <w:sz w:val="22"/>
        </w:rPr>
      </w:pPr>
      <w:r>
        <w:rPr>
          <w:sz w:val="22"/>
        </w:rPr>
        <w:t>le degré de r</w:t>
      </w:r>
      <w:r w:rsidRPr="00443C9F">
        <w:rPr>
          <w:sz w:val="22"/>
        </w:rPr>
        <w:t xml:space="preserve">igueur et </w:t>
      </w:r>
      <w:r>
        <w:rPr>
          <w:sz w:val="22"/>
        </w:rPr>
        <w:t xml:space="preserve">de </w:t>
      </w:r>
      <w:r w:rsidRPr="00443C9F">
        <w:rPr>
          <w:sz w:val="22"/>
        </w:rPr>
        <w:t>cohérence</w:t>
      </w:r>
      <w:r>
        <w:rPr>
          <w:sz w:val="22"/>
        </w:rPr>
        <w:t>,</w:t>
      </w:r>
    </w:p>
    <w:p w:rsidR="00503543" w:rsidRDefault="00503543" w:rsidP="00A24EC2">
      <w:pPr>
        <w:numPr>
          <w:ilvl w:val="0"/>
          <w:numId w:val="8"/>
        </w:numPr>
        <w:rPr>
          <w:sz w:val="22"/>
        </w:rPr>
      </w:pPr>
      <w:r>
        <w:rPr>
          <w:sz w:val="22"/>
        </w:rPr>
        <w:t>la précision du vocabulaire utilisé.</w:t>
      </w:r>
    </w:p>
    <w:p w:rsidR="00503543" w:rsidRPr="00E663A1" w:rsidRDefault="00503543" w:rsidP="000321CB">
      <w:pPr>
        <w:jc w:val="both"/>
        <w:rPr>
          <w:b/>
          <w:sz w:val="22"/>
        </w:rPr>
      </w:pPr>
    </w:p>
    <w:p w:rsidR="00503543" w:rsidRDefault="00503543" w:rsidP="000321CB">
      <w:pPr>
        <w:jc w:val="both"/>
      </w:pPr>
    </w:p>
    <w:p w:rsidR="005569D6" w:rsidRPr="001A04BF" w:rsidRDefault="005569D6" w:rsidP="000321CB">
      <w:pPr>
        <w:jc w:val="both"/>
      </w:pPr>
    </w:p>
    <w:p w:rsidR="00503543" w:rsidRPr="004F246E" w:rsidRDefault="00503543" w:rsidP="000321CB">
      <w:pPr>
        <w:numPr>
          <w:ilvl w:val="0"/>
          <w:numId w:val="2"/>
        </w:numPr>
        <w:tabs>
          <w:tab w:val="num" w:pos="1134"/>
        </w:tabs>
        <w:jc w:val="both"/>
        <w:rPr>
          <w:b/>
          <w:sz w:val="22"/>
        </w:rPr>
      </w:pPr>
      <w:r w:rsidRPr="004F246E">
        <w:rPr>
          <w:b/>
          <w:sz w:val="22"/>
        </w:rPr>
        <w:t>CHARGE(S) DE COURS</w:t>
      </w:r>
    </w:p>
    <w:p w:rsidR="00503543" w:rsidRPr="00E05D55" w:rsidRDefault="00503543" w:rsidP="000321CB">
      <w:pPr>
        <w:pStyle w:val="Titre1"/>
        <w:widowControl/>
        <w:numPr>
          <w:ilvl w:val="0"/>
          <w:numId w:val="0"/>
        </w:numPr>
        <w:ind w:left="68"/>
        <w:rPr>
          <w:sz w:val="22"/>
        </w:rPr>
      </w:pPr>
    </w:p>
    <w:p w:rsidR="00503543" w:rsidRPr="00B0154A" w:rsidRDefault="00503543" w:rsidP="00B0154A">
      <w:pPr>
        <w:ind w:left="284"/>
        <w:jc w:val="both"/>
        <w:rPr>
          <w:sz w:val="22"/>
        </w:rPr>
      </w:pPr>
      <w:r w:rsidRPr="00B0154A">
        <w:rPr>
          <w:sz w:val="22"/>
        </w:rPr>
        <w:t>Le chargé de cours sera un enseignant</w:t>
      </w:r>
      <w:r>
        <w:rPr>
          <w:sz w:val="22"/>
        </w:rPr>
        <w:t>.</w:t>
      </w:r>
    </w:p>
    <w:p w:rsidR="00503543" w:rsidRDefault="00503543" w:rsidP="000321CB">
      <w:pPr>
        <w:jc w:val="both"/>
        <w:rPr>
          <w:b/>
          <w:sz w:val="22"/>
          <w:u w:val="single"/>
        </w:rPr>
      </w:pPr>
    </w:p>
    <w:p w:rsidR="005569D6" w:rsidRDefault="005569D6" w:rsidP="000321CB">
      <w:pPr>
        <w:jc w:val="both"/>
        <w:rPr>
          <w:b/>
          <w:sz w:val="22"/>
          <w:u w:val="single"/>
        </w:rPr>
      </w:pPr>
    </w:p>
    <w:p w:rsidR="00503543" w:rsidRPr="00E05D55" w:rsidRDefault="00503543" w:rsidP="000321CB">
      <w:pPr>
        <w:jc w:val="both"/>
        <w:rPr>
          <w:sz w:val="22"/>
        </w:rPr>
      </w:pPr>
    </w:p>
    <w:p w:rsidR="00503543" w:rsidRDefault="00503543" w:rsidP="000321CB">
      <w:pPr>
        <w:numPr>
          <w:ilvl w:val="0"/>
          <w:numId w:val="2"/>
        </w:numPr>
        <w:jc w:val="both"/>
        <w:rPr>
          <w:b/>
          <w:sz w:val="22"/>
        </w:rPr>
      </w:pPr>
      <w:r w:rsidRPr="004F246E">
        <w:rPr>
          <w:b/>
          <w:sz w:val="22"/>
        </w:rPr>
        <w:t>CONSTITUTION DES GROUPES OU REGROUPEMENT</w:t>
      </w:r>
    </w:p>
    <w:p w:rsidR="00503543" w:rsidRPr="00353354" w:rsidRDefault="00503543" w:rsidP="000321CB">
      <w:pPr>
        <w:pStyle w:val="Titre1"/>
        <w:widowControl/>
        <w:numPr>
          <w:ilvl w:val="0"/>
          <w:numId w:val="0"/>
        </w:numPr>
        <w:ind w:left="68"/>
        <w:rPr>
          <w:sz w:val="22"/>
        </w:rPr>
      </w:pPr>
    </w:p>
    <w:p w:rsidR="00503543" w:rsidRPr="00E05D55" w:rsidRDefault="00503543" w:rsidP="00A6350C">
      <w:pPr>
        <w:ind w:left="284"/>
        <w:jc w:val="both"/>
        <w:rPr>
          <w:sz w:val="22"/>
        </w:rPr>
      </w:pPr>
      <w:r w:rsidRPr="00E05D55">
        <w:rPr>
          <w:sz w:val="22"/>
        </w:rPr>
        <w:t>Aucune recommandation particulière.</w:t>
      </w:r>
    </w:p>
    <w:p w:rsidR="00503543" w:rsidRPr="00E05D55" w:rsidRDefault="00503543" w:rsidP="000321CB">
      <w:pPr>
        <w:ind w:left="284"/>
        <w:jc w:val="both"/>
        <w:rPr>
          <w:sz w:val="22"/>
        </w:rPr>
      </w:pPr>
    </w:p>
    <w:sectPr w:rsidR="00503543" w:rsidRPr="00E05D55" w:rsidSect="00784F05">
      <w:headerReference w:type="even" r:id="rId14"/>
      <w:headerReference w:type="default" r:id="rId15"/>
      <w:footerReference w:type="default" r:id="rId16"/>
      <w:headerReference w:type="first" r:id="rId17"/>
      <w:footnotePr>
        <w:pos w:val="beneathText"/>
      </w:footnotePr>
      <w:type w:val="continuous"/>
      <w:pgSz w:w="11905" w:h="16837"/>
      <w:pgMar w:top="1417" w:right="1417" w:bottom="1291" w:left="1417" w:header="141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A5A" w:rsidRDefault="00EE4A5A" w:rsidP="00784F05">
      <w:r>
        <w:separator/>
      </w:r>
    </w:p>
  </w:endnote>
  <w:endnote w:type="continuationSeparator" w:id="0">
    <w:p w:rsidR="00EE4A5A" w:rsidRDefault="00EE4A5A" w:rsidP="00784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11" w:rsidRDefault="00B8751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11" w:rsidRDefault="00B8751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11" w:rsidRDefault="00B87511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543" w:rsidRDefault="00521CCF" w:rsidP="00697F17">
    <w:pPr>
      <w:pStyle w:val="Pieddepage"/>
      <w:rPr>
        <w:sz w:val="16"/>
      </w:rPr>
    </w:pPr>
    <w:r>
      <w:rPr>
        <w:sz w:val="16"/>
      </w:rPr>
      <w:t>CESS – Physique – Niveau 2</w:t>
    </w:r>
    <w:r w:rsidR="00503543" w:rsidRPr="00697F17">
      <w:rPr>
        <w:sz w:val="16"/>
      </w:rPr>
      <w:tab/>
    </w:r>
    <w:r w:rsidR="00503543" w:rsidRPr="00697F17">
      <w:rPr>
        <w:sz w:val="16"/>
      </w:rPr>
      <w:tab/>
    </w:r>
    <w:r w:rsidR="00503543">
      <w:rPr>
        <w:sz w:val="16"/>
      </w:rPr>
      <w:t xml:space="preserve">Page  </w:t>
    </w:r>
    <w:r w:rsidR="00F358F8">
      <w:rPr>
        <w:sz w:val="16"/>
      </w:rPr>
      <w:fldChar w:fldCharType="begin"/>
    </w:r>
    <w:r w:rsidR="00503543">
      <w:rPr>
        <w:sz w:val="16"/>
      </w:rPr>
      <w:instrText xml:space="preserve"> PAGE </w:instrText>
    </w:r>
    <w:r w:rsidR="00F358F8">
      <w:rPr>
        <w:sz w:val="16"/>
      </w:rPr>
      <w:fldChar w:fldCharType="separate"/>
    </w:r>
    <w:r w:rsidR="005E2663">
      <w:rPr>
        <w:noProof/>
        <w:sz w:val="16"/>
      </w:rPr>
      <w:t>2</w:t>
    </w:r>
    <w:r w:rsidR="00F358F8">
      <w:rPr>
        <w:sz w:val="16"/>
      </w:rPr>
      <w:fldChar w:fldCharType="end"/>
    </w:r>
    <w:r w:rsidR="00503543">
      <w:rPr>
        <w:sz w:val="16"/>
      </w:rPr>
      <w:t xml:space="preserve"> / </w:t>
    </w:r>
    <w:r w:rsidR="00F358F8">
      <w:rPr>
        <w:sz w:val="16"/>
      </w:rPr>
      <w:fldChar w:fldCharType="begin"/>
    </w:r>
    <w:r w:rsidR="00503543">
      <w:rPr>
        <w:sz w:val="16"/>
      </w:rPr>
      <w:instrText xml:space="preserve"> NUMPAGES </w:instrText>
    </w:r>
    <w:r w:rsidR="00F358F8">
      <w:rPr>
        <w:sz w:val="16"/>
      </w:rPr>
      <w:fldChar w:fldCharType="separate"/>
    </w:r>
    <w:r w:rsidR="005E2663">
      <w:rPr>
        <w:noProof/>
        <w:sz w:val="16"/>
      </w:rPr>
      <w:t>4</w:t>
    </w:r>
    <w:r w:rsidR="00F358F8">
      <w:rPr>
        <w:sz w:val="16"/>
      </w:rPr>
      <w:fldChar w:fldCharType="end"/>
    </w:r>
  </w:p>
  <w:p w:rsidR="00503543" w:rsidRPr="00697F17" w:rsidRDefault="00503543">
    <w:pPr>
      <w:pStyle w:val="Pieddepage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A5A" w:rsidRDefault="00EE4A5A" w:rsidP="00784F05">
      <w:r>
        <w:separator/>
      </w:r>
    </w:p>
  </w:footnote>
  <w:footnote w:type="continuationSeparator" w:id="0">
    <w:p w:rsidR="00EE4A5A" w:rsidRDefault="00EE4A5A" w:rsidP="00784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11" w:rsidRDefault="00B8751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543" w:rsidRDefault="00503543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11" w:rsidRDefault="00B87511">
    <w:pPr>
      <w:pStyle w:val="En-tt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543" w:rsidRDefault="00503543">
    <w:pPr>
      <w:pStyle w:val="En-tt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543" w:rsidRDefault="00503543">
    <w:pPr>
      <w:pStyle w:val="En-tt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543" w:rsidRDefault="0050354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pStyle w:val="normal01"/>
      <w:lvlText w:val=""/>
      <w:lvlJc w:val="left"/>
      <w:pPr>
        <w:tabs>
          <w:tab w:val="num" w:pos="0"/>
        </w:tabs>
      </w:pPr>
      <w:rPr>
        <w:rFonts w:ascii="Symbol" w:hAnsi="Symbol"/>
        <w:sz w:val="14"/>
      </w:rPr>
    </w:lvl>
  </w:abstractNum>
  <w:abstractNum w:abstractNumId="2">
    <w:nsid w:val="0655187C"/>
    <w:multiLevelType w:val="hybridMultilevel"/>
    <w:tmpl w:val="EDA0BA3A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54DC1"/>
    <w:multiLevelType w:val="hybridMultilevel"/>
    <w:tmpl w:val="47469D26"/>
    <w:lvl w:ilvl="0" w:tplc="187EF00E">
      <w:start w:val="1"/>
      <w:numFmt w:val="bullet"/>
      <w:lvlText w:val="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  <w:color w:val="auto"/>
      </w:rPr>
    </w:lvl>
    <w:lvl w:ilvl="1" w:tplc="D7A2EE22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hint="default"/>
      </w:rPr>
    </w:lvl>
    <w:lvl w:ilvl="2" w:tplc="45729696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 w:tplc="99D89334" w:tentative="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 w:tplc="ACDE4D7E" w:tentative="1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hint="default"/>
      </w:rPr>
    </w:lvl>
    <w:lvl w:ilvl="5" w:tplc="6A00FBC0" w:tentative="1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 w:tplc="A2A2B8C0" w:tentative="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 w:tplc="135880DC" w:tentative="1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hint="default"/>
      </w:rPr>
    </w:lvl>
    <w:lvl w:ilvl="8" w:tplc="1A1ACB92" w:tentative="1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abstractNum w:abstractNumId="4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5">
    <w:nsid w:val="26D02ED1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39D1514B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abstractNum w:abstractNumId="8">
    <w:nsid w:val="3B5162AE"/>
    <w:multiLevelType w:val="hybridMultilevel"/>
    <w:tmpl w:val="027CC7BC"/>
    <w:lvl w:ilvl="0" w:tplc="FFFFFFFF">
      <w:start w:val="1"/>
      <w:numFmt w:val="bullet"/>
      <w:lvlText w:val=""/>
      <w:lvlJc w:val="left"/>
      <w:pPr>
        <w:ind w:left="1068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F445AB3"/>
    <w:multiLevelType w:val="hybridMultilevel"/>
    <w:tmpl w:val="9D568D3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8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861"/>
    <w:rsid w:val="000041D1"/>
    <w:rsid w:val="000077FC"/>
    <w:rsid w:val="00016472"/>
    <w:rsid w:val="000235ED"/>
    <w:rsid w:val="000321CB"/>
    <w:rsid w:val="0003316E"/>
    <w:rsid w:val="000628D8"/>
    <w:rsid w:val="0006327F"/>
    <w:rsid w:val="000713B0"/>
    <w:rsid w:val="00085BB8"/>
    <w:rsid w:val="00090129"/>
    <w:rsid w:val="00092029"/>
    <w:rsid w:val="000A4A40"/>
    <w:rsid w:val="000B6D12"/>
    <w:rsid w:val="000C0C8E"/>
    <w:rsid w:val="000C6303"/>
    <w:rsid w:val="000D09EB"/>
    <w:rsid w:val="000D381D"/>
    <w:rsid w:val="000D560F"/>
    <w:rsid w:val="000D7D56"/>
    <w:rsid w:val="000E1532"/>
    <w:rsid w:val="0010070E"/>
    <w:rsid w:val="0010443A"/>
    <w:rsid w:val="001044D2"/>
    <w:rsid w:val="00105D80"/>
    <w:rsid w:val="001126CB"/>
    <w:rsid w:val="00123637"/>
    <w:rsid w:val="00137188"/>
    <w:rsid w:val="00143045"/>
    <w:rsid w:val="00152C94"/>
    <w:rsid w:val="00163BF8"/>
    <w:rsid w:val="00180AFF"/>
    <w:rsid w:val="001A04BF"/>
    <w:rsid w:val="001A5B2B"/>
    <w:rsid w:val="001B7458"/>
    <w:rsid w:val="001D10CE"/>
    <w:rsid w:val="001E7BAC"/>
    <w:rsid w:val="001F0276"/>
    <w:rsid w:val="002062CE"/>
    <w:rsid w:val="00212760"/>
    <w:rsid w:val="00213D89"/>
    <w:rsid w:val="002158B9"/>
    <w:rsid w:val="00231A29"/>
    <w:rsid w:val="002461FA"/>
    <w:rsid w:val="00297062"/>
    <w:rsid w:val="002A089D"/>
    <w:rsid w:val="002B2DC9"/>
    <w:rsid w:val="002B5E44"/>
    <w:rsid w:val="002D1540"/>
    <w:rsid w:val="002E0F02"/>
    <w:rsid w:val="00313809"/>
    <w:rsid w:val="003151AA"/>
    <w:rsid w:val="003278A8"/>
    <w:rsid w:val="00342FE6"/>
    <w:rsid w:val="00353354"/>
    <w:rsid w:val="0039318B"/>
    <w:rsid w:val="00397685"/>
    <w:rsid w:val="003A0067"/>
    <w:rsid w:val="003A3234"/>
    <w:rsid w:val="003B05B4"/>
    <w:rsid w:val="003B3905"/>
    <w:rsid w:val="003C3024"/>
    <w:rsid w:val="003D30D5"/>
    <w:rsid w:val="003E1A27"/>
    <w:rsid w:val="00410152"/>
    <w:rsid w:val="004112EA"/>
    <w:rsid w:val="004254FA"/>
    <w:rsid w:val="00443C9F"/>
    <w:rsid w:val="00451853"/>
    <w:rsid w:val="0047490C"/>
    <w:rsid w:val="00475405"/>
    <w:rsid w:val="004808D0"/>
    <w:rsid w:val="004929E8"/>
    <w:rsid w:val="004A054D"/>
    <w:rsid w:val="004A10E8"/>
    <w:rsid w:val="004A609B"/>
    <w:rsid w:val="004A6CEB"/>
    <w:rsid w:val="004B1DCC"/>
    <w:rsid w:val="004B4F52"/>
    <w:rsid w:val="004C7040"/>
    <w:rsid w:val="004E315A"/>
    <w:rsid w:val="004F246E"/>
    <w:rsid w:val="004F7DAF"/>
    <w:rsid w:val="00502F9B"/>
    <w:rsid w:val="00503543"/>
    <w:rsid w:val="00517002"/>
    <w:rsid w:val="0052018E"/>
    <w:rsid w:val="00521CCF"/>
    <w:rsid w:val="00542492"/>
    <w:rsid w:val="00546769"/>
    <w:rsid w:val="0055492A"/>
    <w:rsid w:val="00554AFE"/>
    <w:rsid w:val="005569D6"/>
    <w:rsid w:val="0056276A"/>
    <w:rsid w:val="0056282D"/>
    <w:rsid w:val="00563763"/>
    <w:rsid w:val="005751F5"/>
    <w:rsid w:val="00584D4E"/>
    <w:rsid w:val="00591BA7"/>
    <w:rsid w:val="00592B50"/>
    <w:rsid w:val="00593CB9"/>
    <w:rsid w:val="005A04B8"/>
    <w:rsid w:val="005B0543"/>
    <w:rsid w:val="005B2B87"/>
    <w:rsid w:val="005B48E4"/>
    <w:rsid w:val="005B660A"/>
    <w:rsid w:val="005C1166"/>
    <w:rsid w:val="005D42F9"/>
    <w:rsid w:val="005E042F"/>
    <w:rsid w:val="005E2663"/>
    <w:rsid w:val="005F04ED"/>
    <w:rsid w:val="005F2B72"/>
    <w:rsid w:val="005F72E5"/>
    <w:rsid w:val="005F7FD4"/>
    <w:rsid w:val="0060493A"/>
    <w:rsid w:val="006353C0"/>
    <w:rsid w:val="006474CB"/>
    <w:rsid w:val="0066583C"/>
    <w:rsid w:val="0067040B"/>
    <w:rsid w:val="006777B1"/>
    <w:rsid w:val="00697F17"/>
    <w:rsid w:val="006D73A0"/>
    <w:rsid w:val="006E7E60"/>
    <w:rsid w:val="006F01B7"/>
    <w:rsid w:val="006F5F55"/>
    <w:rsid w:val="006F678B"/>
    <w:rsid w:val="00706D5F"/>
    <w:rsid w:val="00712EB4"/>
    <w:rsid w:val="00713252"/>
    <w:rsid w:val="00717B78"/>
    <w:rsid w:val="00721E34"/>
    <w:rsid w:val="00723F37"/>
    <w:rsid w:val="00751953"/>
    <w:rsid w:val="00755B66"/>
    <w:rsid w:val="007632BF"/>
    <w:rsid w:val="00772F1D"/>
    <w:rsid w:val="00784F05"/>
    <w:rsid w:val="0078775D"/>
    <w:rsid w:val="007A18AB"/>
    <w:rsid w:val="007A1C13"/>
    <w:rsid w:val="007B3A30"/>
    <w:rsid w:val="007B4224"/>
    <w:rsid w:val="007B4C84"/>
    <w:rsid w:val="007C1377"/>
    <w:rsid w:val="007C1861"/>
    <w:rsid w:val="007E66C1"/>
    <w:rsid w:val="00804489"/>
    <w:rsid w:val="00817700"/>
    <w:rsid w:val="00825614"/>
    <w:rsid w:val="0082593F"/>
    <w:rsid w:val="008274B5"/>
    <w:rsid w:val="00845D16"/>
    <w:rsid w:val="00865C34"/>
    <w:rsid w:val="008914B8"/>
    <w:rsid w:val="008C51C4"/>
    <w:rsid w:val="008F2E26"/>
    <w:rsid w:val="008F5075"/>
    <w:rsid w:val="009058D8"/>
    <w:rsid w:val="00925919"/>
    <w:rsid w:val="00927519"/>
    <w:rsid w:val="0094506D"/>
    <w:rsid w:val="00973A83"/>
    <w:rsid w:val="009768FC"/>
    <w:rsid w:val="0099414D"/>
    <w:rsid w:val="009A2DD6"/>
    <w:rsid w:val="009B05BA"/>
    <w:rsid w:val="009B0EB2"/>
    <w:rsid w:val="009B43DC"/>
    <w:rsid w:val="009B474A"/>
    <w:rsid w:val="009B79CF"/>
    <w:rsid w:val="009C3CC6"/>
    <w:rsid w:val="009E3200"/>
    <w:rsid w:val="00A14E86"/>
    <w:rsid w:val="00A24EC2"/>
    <w:rsid w:val="00A415B0"/>
    <w:rsid w:val="00A6350C"/>
    <w:rsid w:val="00A649F3"/>
    <w:rsid w:val="00A67969"/>
    <w:rsid w:val="00A714AA"/>
    <w:rsid w:val="00A72A99"/>
    <w:rsid w:val="00A74F98"/>
    <w:rsid w:val="00A91595"/>
    <w:rsid w:val="00A9256C"/>
    <w:rsid w:val="00A96B63"/>
    <w:rsid w:val="00AA4FFB"/>
    <w:rsid w:val="00AA6400"/>
    <w:rsid w:val="00AD2221"/>
    <w:rsid w:val="00AE6FBD"/>
    <w:rsid w:val="00AE7C7E"/>
    <w:rsid w:val="00AE7DB6"/>
    <w:rsid w:val="00AF0792"/>
    <w:rsid w:val="00AF6B38"/>
    <w:rsid w:val="00B0087C"/>
    <w:rsid w:val="00B0154A"/>
    <w:rsid w:val="00B019BC"/>
    <w:rsid w:val="00B059A4"/>
    <w:rsid w:val="00B10405"/>
    <w:rsid w:val="00B12D79"/>
    <w:rsid w:val="00B150A7"/>
    <w:rsid w:val="00B204CE"/>
    <w:rsid w:val="00B32FBA"/>
    <w:rsid w:val="00B37A7A"/>
    <w:rsid w:val="00B457B5"/>
    <w:rsid w:val="00B47FFE"/>
    <w:rsid w:val="00B50B82"/>
    <w:rsid w:val="00B54FDF"/>
    <w:rsid w:val="00B55E0F"/>
    <w:rsid w:val="00B70482"/>
    <w:rsid w:val="00B71F71"/>
    <w:rsid w:val="00B75FC5"/>
    <w:rsid w:val="00B81E57"/>
    <w:rsid w:val="00B87511"/>
    <w:rsid w:val="00B97F86"/>
    <w:rsid w:val="00BA19E4"/>
    <w:rsid w:val="00BA4B84"/>
    <w:rsid w:val="00BB2591"/>
    <w:rsid w:val="00BE4754"/>
    <w:rsid w:val="00BE4E21"/>
    <w:rsid w:val="00BE6EC7"/>
    <w:rsid w:val="00BF4840"/>
    <w:rsid w:val="00C0746A"/>
    <w:rsid w:val="00C10D94"/>
    <w:rsid w:val="00C14D1B"/>
    <w:rsid w:val="00C264FA"/>
    <w:rsid w:val="00C3026E"/>
    <w:rsid w:val="00C516C7"/>
    <w:rsid w:val="00C54DFB"/>
    <w:rsid w:val="00C9573C"/>
    <w:rsid w:val="00CC4338"/>
    <w:rsid w:val="00CC521C"/>
    <w:rsid w:val="00CF6C1E"/>
    <w:rsid w:val="00D01F1D"/>
    <w:rsid w:val="00D028BC"/>
    <w:rsid w:val="00D1376B"/>
    <w:rsid w:val="00D212DE"/>
    <w:rsid w:val="00D42E8A"/>
    <w:rsid w:val="00D46803"/>
    <w:rsid w:val="00D470C7"/>
    <w:rsid w:val="00D504B1"/>
    <w:rsid w:val="00D53ED0"/>
    <w:rsid w:val="00D6608C"/>
    <w:rsid w:val="00D76C5B"/>
    <w:rsid w:val="00D77C3A"/>
    <w:rsid w:val="00D86DA7"/>
    <w:rsid w:val="00D90EEC"/>
    <w:rsid w:val="00D91679"/>
    <w:rsid w:val="00D9334B"/>
    <w:rsid w:val="00D94138"/>
    <w:rsid w:val="00D95ACF"/>
    <w:rsid w:val="00DB737C"/>
    <w:rsid w:val="00DC1300"/>
    <w:rsid w:val="00DC214F"/>
    <w:rsid w:val="00DC66E6"/>
    <w:rsid w:val="00DF37A7"/>
    <w:rsid w:val="00DF642E"/>
    <w:rsid w:val="00E0200D"/>
    <w:rsid w:val="00E05D55"/>
    <w:rsid w:val="00E11E37"/>
    <w:rsid w:val="00E14C0E"/>
    <w:rsid w:val="00E2097F"/>
    <w:rsid w:val="00E20C24"/>
    <w:rsid w:val="00E3449A"/>
    <w:rsid w:val="00E428F1"/>
    <w:rsid w:val="00E42D91"/>
    <w:rsid w:val="00E43412"/>
    <w:rsid w:val="00E61F51"/>
    <w:rsid w:val="00E64ACB"/>
    <w:rsid w:val="00E655C5"/>
    <w:rsid w:val="00E663A1"/>
    <w:rsid w:val="00E729DE"/>
    <w:rsid w:val="00E745FB"/>
    <w:rsid w:val="00E75B86"/>
    <w:rsid w:val="00E850F4"/>
    <w:rsid w:val="00E91C5B"/>
    <w:rsid w:val="00E96022"/>
    <w:rsid w:val="00E97678"/>
    <w:rsid w:val="00EA77A0"/>
    <w:rsid w:val="00EC106A"/>
    <w:rsid w:val="00ED31DB"/>
    <w:rsid w:val="00EE1424"/>
    <w:rsid w:val="00EE4A5A"/>
    <w:rsid w:val="00EE7E69"/>
    <w:rsid w:val="00EF2EE7"/>
    <w:rsid w:val="00F06EAD"/>
    <w:rsid w:val="00F358F8"/>
    <w:rsid w:val="00F37EA1"/>
    <w:rsid w:val="00F4690B"/>
    <w:rsid w:val="00F51CCD"/>
    <w:rsid w:val="00F56CBE"/>
    <w:rsid w:val="00F6527D"/>
    <w:rsid w:val="00F6595C"/>
    <w:rsid w:val="00F6742C"/>
    <w:rsid w:val="00F70D60"/>
    <w:rsid w:val="00FA0467"/>
    <w:rsid w:val="00FA1C54"/>
    <w:rsid w:val="00FD1B35"/>
    <w:rsid w:val="00FF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861"/>
    <w:pPr>
      <w:suppressAutoHyphens/>
    </w:pPr>
    <w:rPr>
      <w:rFonts w:ascii="Times New Roman" w:eastAsia="Times New Roman" w:hAnsi="Times New Roman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7C1861"/>
    <w:pPr>
      <w:keepNext/>
      <w:widowControl w:val="0"/>
      <w:numPr>
        <w:numId w:val="1"/>
      </w:numPr>
      <w:jc w:val="both"/>
      <w:outlineLvl w:val="0"/>
    </w:pPr>
    <w:rPr>
      <w:rFonts w:ascii="Calibri" w:hAnsi="Calibri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7C1861"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</w:rPr>
  </w:style>
  <w:style w:type="paragraph" w:styleId="Titre3">
    <w:name w:val="heading 3"/>
    <w:basedOn w:val="Titre"/>
    <w:next w:val="Corpsdetexte"/>
    <w:link w:val="Titre3Car"/>
    <w:uiPriority w:val="99"/>
    <w:qFormat/>
    <w:rsid w:val="007C1861"/>
    <w:pPr>
      <w:keepNext/>
      <w:numPr>
        <w:ilvl w:val="2"/>
        <w:numId w:val="1"/>
      </w:numPr>
      <w:pBdr>
        <w:bottom w:val="none" w:sz="0" w:space="0" w:color="auto"/>
      </w:pBdr>
      <w:spacing w:before="240" w:after="120"/>
      <w:outlineLvl w:val="2"/>
    </w:pPr>
    <w:rPr>
      <w:rFonts w:ascii="Arial" w:eastAsia="MS Mincho" w:hAnsi="Arial"/>
      <w:b/>
      <w:bCs/>
      <w:color w:val="auto"/>
      <w:spacing w:val="0"/>
      <w:kern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7C1861"/>
    <w:rPr>
      <w:rFonts w:eastAsia="Times New Roman"/>
      <w:sz w:val="24"/>
      <w:lang w:val="fr-FR" w:eastAsia="ar-SA" w:bidi="ar-SA"/>
    </w:rPr>
  </w:style>
  <w:style w:type="character" w:customStyle="1" w:styleId="Titre2Car">
    <w:name w:val="Titre 2 Car"/>
    <w:basedOn w:val="Policepardfaut"/>
    <w:link w:val="Titre2"/>
    <w:uiPriority w:val="99"/>
    <w:locked/>
    <w:rsid w:val="007C1861"/>
    <w:rPr>
      <w:rFonts w:ascii="Times New Roman" w:hAnsi="Times New Roman"/>
      <w:b/>
      <w:lang w:val="fr-FR" w:eastAsia="ar-SA" w:bidi="ar-SA"/>
    </w:rPr>
  </w:style>
  <w:style w:type="character" w:customStyle="1" w:styleId="Titre3Car">
    <w:name w:val="Titre 3 Car"/>
    <w:basedOn w:val="Policepardfaut"/>
    <w:link w:val="Titre3"/>
    <w:uiPriority w:val="99"/>
    <w:locked/>
    <w:rsid w:val="007C1861"/>
    <w:rPr>
      <w:rFonts w:ascii="Arial" w:eastAsia="MS Mincho" w:hAnsi="Arial"/>
      <w:b/>
      <w:sz w:val="28"/>
      <w:lang w:val="fr-FR" w:eastAsia="ar-SA" w:bidi="ar-SA"/>
    </w:rPr>
  </w:style>
  <w:style w:type="paragraph" w:customStyle="1" w:styleId="Texte">
    <w:name w:val="Texte"/>
    <w:basedOn w:val="Normal"/>
    <w:uiPriority w:val="99"/>
    <w:rsid w:val="007C1861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link w:val="En-tteCar"/>
    <w:uiPriority w:val="99"/>
    <w:rsid w:val="007C186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basedOn w:val="Policepardfaut"/>
    <w:link w:val="En-tte"/>
    <w:uiPriority w:val="99"/>
    <w:locked/>
    <w:rsid w:val="007C1861"/>
    <w:rPr>
      <w:rFonts w:ascii="Times New Roman" w:hAnsi="Times New Roman"/>
      <w:sz w:val="20"/>
      <w:lang w:val="fr-FR" w:eastAsia="ar-SA" w:bidi="ar-SA"/>
    </w:rPr>
  </w:style>
  <w:style w:type="paragraph" w:styleId="Pieddepage">
    <w:name w:val="footer"/>
    <w:basedOn w:val="Normal"/>
    <w:link w:val="PieddepageCar"/>
    <w:uiPriority w:val="99"/>
    <w:rsid w:val="007C186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7C1861"/>
    <w:rPr>
      <w:rFonts w:ascii="Times New Roman" w:hAnsi="Times New Roman"/>
      <w:sz w:val="20"/>
      <w:lang w:val="fr-FR" w:eastAsia="ar-SA" w:bidi="ar-SA"/>
    </w:rPr>
  </w:style>
  <w:style w:type="paragraph" w:styleId="NormalWeb">
    <w:name w:val="Normal (Web)"/>
    <w:basedOn w:val="Normal"/>
    <w:uiPriority w:val="99"/>
    <w:rsid w:val="007C1861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Titre">
    <w:name w:val="Title"/>
    <w:basedOn w:val="Normal"/>
    <w:next w:val="Normal"/>
    <w:link w:val="TitreCar"/>
    <w:uiPriority w:val="99"/>
    <w:qFormat/>
    <w:rsid w:val="007C1861"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</w:rPr>
  </w:style>
  <w:style w:type="character" w:customStyle="1" w:styleId="TitreCar">
    <w:name w:val="Titre Car"/>
    <w:basedOn w:val="Policepardfaut"/>
    <w:link w:val="Titre"/>
    <w:uiPriority w:val="99"/>
    <w:locked/>
    <w:rsid w:val="007C1861"/>
    <w:rPr>
      <w:rFonts w:ascii="Cambria" w:hAnsi="Cambria"/>
      <w:color w:val="17365D"/>
      <w:spacing w:val="5"/>
      <w:kern w:val="28"/>
      <w:sz w:val="52"/>
      <w:lang w:val="fr-FR" w:eastAsia="ar-SA" w:bidi="ar-SA"/>
    </w:rPr>
  </w:style>
  <w:style w:type="paragraph" w:styleId="Corpsdetexte">
    <w:name w:val="Body Text"/>
    <w:basedOn w:val="Normal"/>
    <w:link w:val="CorpsdetexteCar"/>
    <w:uiPriority w:val="99"/>
    <w:semiHidden/>
    <w:rsid w:val="007C1861"/>
    <w:pPr>
      <w:spacing w:after="120"/>
    </w:pPr>
    <w:rPr>
      <w:rFonts w:eastAsia="Calibri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7C1861"/>
    <w:rPr>
      <w:rFonts w:ascii="Times New Roman" w:hAnsi="Times New Roman"/>
      <w:sz w:val="20"/>
      <w:lang w:val="fr-FR"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sid w:val="007C1861"/>
    <w:rPr>
      <w:rFonts w:ascii="Tahoma" w:eastAsia="Calibri" w:hAnsi="Tahoma"/>
      <w:sz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C1861"/>
    <w:rPr>
      <w:rFonts w:ascii="Tahoma" w:hAnsi="Tahoma"/>
      <w:sz w:val="16"/>
      <w:lang w:val="fr-FR" w:eastAsia="ar-SA" w:bidi="ar-SA"/>
    </w:rPr>
  </w:style>
  <w:style w:type="paragraph" w:styleId="Paragraphedeliste">
    <w:name w:val="List Paragraph"/>
    <w:basedOn w:val="Normal"/>
    <w:uiPriority w:val="99"/>
    <w:qFormat/>
    <w:rsid w:val="00BE4754"/>
    <w:pPr>
      <w:ind w:left="720"/>
    </w:pPr>
  </w:style>
  <w:style w:type="paragraph" w:styleId="Retraitcorpsdetexte">
    <w:name w:val="Body Text Indent"/>
    <w:basedOn w:val="Normal"/>
    <w:link w:val="RetraitcorpsdetexteCar"/>
    <w:uiPriority w:val="99"/>
    <w:rsid w:val="005E042F"/>
    <w:pPr>
      <w:spacing w:after="120"/>
      <w:ind w:left="283"/>
    </w:pPr>
    <w:rPr>
      <w:rFonts w:eastAsia="Calibri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locked/>
    <w:rsid w:val="00546769"/>
    <w:rPr>
      <w:rFonts w:ascii="Times New Roman" w:hAnsi="Times New Roman"/>
      <w:sz w:val="20"/>
      <w:lang w:val="fr-FR" w:eastAsia="ar-SA" w:bidi="ar-SA"/>
    </w:rPr>
  </w:style>
  <w:style w:type="paragraph" w:customStyle="1" w:styleId="normal01">
    <w:name w:val="normal01"/>
    <w:basedOn w:val="Normal"/>
    <w:uiPriority w:val="99"/>
    <w:rsid w:val="00E850F4"/>
    <w:pPr>
      <w:widowControl w:val="0"/>
      <w:numPr>
        <w:numId w:val="4"/>
      </w:numPr>
      <w:spacing w:line="240" w:lineRule="atLeast"/>
    </w:pPr>
    <w:rPr>
      <w:rFonts w:eastAsia="Calibri"/>
      <w:sz w:val="22"/>
    </w:rPr>
  </w:style>
  <w:style w:type="paragraph" w:customStyle="1" w:styleId="Normaltxtdosped">
    <w:name w:val="Normal.txtdosped"/>
    <w:uiPriority w:val="99"/>
    <w:rsid w:val="00DB737C"/>
    <w:pPr>
      <w:autoSpaceDE w:val="0"/>
      <w:autoSpaceDN w:val="0"/>
    </w:pPr>
    <w:rPr>
      <w:rFonts w:ascii="Times New Roman" w:eastAsia="Times New Roman" w:hAnsi="Times New Roman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rsid w:val="00B204C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locked/>
    <w:rsid w:val="00B204CE"/>
    <w:rPr>
      <w:rFonts w:ascii="Times New Roman" w:hAnsi="Times New Roman"/>
      <w:lang w:val="fr-FR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5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32C90-33B9-4A4C-8784-55B9F949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844</Words>
  <Characters>4647</Characters>
  <Application>Microsoft Office Word</Application>
  <DocSecurity>0</DocSecurity>
  <Lines>38</Lines>
  <Paragraphs>10</Paragraphs>
  <ScaleCrop>false</ScaleCrop>
  <Company>Institut Ferdinand Cocq Ixelles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</dc:creator>
  <cp:lastModifiedBy>goulet02</cp:lastModifiedBy>
  <cp:revision>3</cp:revision>
  <cp:lastPrinted>2015-03-17T10:14:00Z</cp:lastPrinted>
  <dcterms:created xsi:type="dcterms:W3CDTF">2015-08-31T10:42:00Z</dcterms:created>
  <dcterms:modified xsi:type="dcterms:W3CDTF">2016-04-25T08:10:00Z</dcterms:modified>
</cp:coreProperties>
</file>