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196"/>
      </w:tblGrid>
      <w:tr w:rsidR="003A255D" w:rsidRPr="00CF141A" w14:paraId="27A0B901" w14:textId="77777777" w:rsidTr="00A425C6">
        <w:tc>
          <w:tcPr>
            <w:tcW w:w="10196" w:type="dxa"/>
            <w:shd w:val="clear" w:color="auto" w:fill="E0E0E0"/>
          </w:tcPr>
          <w:p w14:paraId="17C97BD8" w14:textId="77777777" w:rsidR="003A255D" w:rsidRPr="00B10B1D" w:rsidRDefault="003A255D" w:rsidP="003A255D">
            <w:pPr>
              <w:jc w:val="center"/>
              <w:rPr>
                <w:rFonts w:ascii="Book Antiqua" w:hAnsi="Book Antiqua"/>
                <w:spacing w:val="20"/>
                <w:w w:val="1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0B1D">
              <w:rPr>
                <w:rFonts w:ascii="Book Antiqua" w:hAnsi="Book Antiqua"/>
                <w:spacing w:val="20"/>
                <w:w w:val="1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FACTURE </w:t>
            </w:r>
            <w:r w:rsidR="00BD792E" w:rsidRPr="00B10B1D">
              <w:rPr>
                <w:rFonts w:ascii="Book Antiqua" w:hAnsi="Book Antiqua"/>
                <w:spacing w:val="20"/>
                <w:w w:val="14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REPAS – BOISSONS - ACCUEIL</w:t>
            </w:r>
          </w:p>
        </w:tc>
      </w:tr>
    </w:tbl>
    <w:p w14:paraId="5BE6234B" w14:textId="77777777" w:rsidR="003034BE" w:rsidRPr="003A255D" w:rsidRDefault="003034BE">
      <w:pPr>
        <w:rPr>
          <w:rFonts w:ascii="Book Antiqua" w:hAnsi="Book Antiqua"/>
        </w:rPr>
      </w:pPr>
    </w:p>
    <w:p w14:paraId="26E4DC79" w14:textId="710321D8" w:rsidR="007118EC" w:rsidRPr="006E11D5" w:rsidRDefault="007118EC" w:rsidP="007118EC">
      <w:pPr>
        <w:pStyle w:val="Titre7"/>
        <w:rPr>
          <w:rFonts w:ascii="Book Antiqua" w:hAnsi="Book Antiqua"/>
        </w:rPr>
      </w:pPr>
      <w:r w:rsidRPr="006E11D5">
        <w:rPr>
          <w:rFonts w:ascii="Book Antiqua" w:hAnsi="Book Antiqua"/>
        </w:rPr>
        <w:t xml:space="preserve">La Formation </w:t>
      </w:r>
      <w:r w:rsidR="00BD2A43">
        <w:rPr>
          <w:rFonts w:ascii="Book Antiqua" w:hAnsi="Book Antiqua"/>
        </w:rPr>
        <w:t>Professionne</w:t>
      </w:r>
      <w:r w:rsidR="00C4454B">
        <w:rPr>
          <w:rFonts w:ascii="Book Antiqua" w:hAnsi="Book Antiqua"/>
        </w:rPr>
        <w:t>lle</w:t>
      </w:r>
      <w:r w:rsidR="00BD2A43">
        <w:rPr>
          <w:rFonts w:ascii="Book Antiqua" w:hAnsi="Book Antiqua"/>
        </w:rPr>
        <w:t xml:space="preserve"> </w:t>
      </w:r>
      <w:r w:rsidR="00F7158A">
        <w:rPr>
          <w:rFonts w:ascii="Book Antiqua" w:hAnsi="Book Antiqua"/>
        </w:rPr>
        <w:t xml:space="preserve">Continue </w:t>
      </w:r>
      <w:r w:rsidR="00F7158A" w:rsidRPr="006E11D5">
        <w:rPr>
          <w:rFonts w:ascii="Book Antiqua" w:hAnsi="Book Antiqua"/>
        </w:rPr>
        <w:t>du</w:t>
      </w:r>
      <w:r w:rsidR="00C4454B">
        <w:rPr>
          <w:rFonts w:ascii="Book Antiqua" w:hAnsi="Book Antiqua"/>
        </w:rPr>
        <w:t xml:space="preserve"> réseau CPEONS</w:t>
      </w:r>
    </w:p>
    <w:p w14:paraId="34EADAD6" w14:textId="77777777" w:rsidR="00EA6293" w:rsidRPr="006E11D5" w:rsidRDefault="00EA6293" w:rsidP="00EA6293">
      <w:pPr>
        <w:rPr>
          <w:rFonts w:ascii="Book Antiqua" w:hAnsi="Book Antiqua"/>
          <w:sz w:val="24"/>
          <w:szCs w:val="24"/>
        </w:rPr>
      </w:pPr>
    </w:p>
    <w:p w14:paraId="30DA0528" w14:textId="77777777" w:rsidR="00EA6293" w:rsidRPr="006E11D5" w:rsidRDefault="00EA6293" w:rsidP="006E11D5">
      <w:pPr>
        <w:tabs>
          <w:tab w:val="left" w:leader="hyphen" w:pos="10206"/>
        </w:tabs>
        <w:rPr>
          <w:rFonts w:ascii="Book Antiqua" w:hAnsi="Book Antiqua"/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>doit à</w:t>
      </w:r>
      <w:r w:rsidR="006E11D5">
        <w:rPr>
          <w:rFonts w:ascii="Book Antiqua" w:hAnsi="Book Antiqua"/>
          <w:sz w:val="24"/>
          <w:szCs w:val="24"/>
        </w:rPr>
        <w:t xml:space="preserve"> : </w:t>
      </w:r>
      <w:r w:rsidR="006E11D5">
        <w:rPr>
          <w:rFonts w:ascii="Book Antiqua" w:hAnsi="Book Antiqua"/>
          <w:sz w:val="24"/>
          <w:szCs w:val="24"/>
        </w:rPr>
        <w:tab/>
      </w:r>
    </w:p>
    <w:p w14:paraId="370498F6" w14:textId="77777777" w:rsidR="003034BE" w:rsidRPr="006E11D5" w:rsidRDefault="003034BE">
      <w:pPr>
        <w:pStyle w:val="Titre2"/>
        <w:rPr>
          <w:rFonts w:ascii="Book Antiqua" w:hAnsi="Book Antiqua"/>
          <w:sz w:val="24"/>
          <w:szCs w:val="24"/>
        </w:rPr>
      </w:pPr>
    </w:p>
    <w:p w14:paraId="466CEF81" w14:textId="77777777" w:rsidR="003034BE" w:rsidRPr="006E11D5" w:rsidRDefault="003034BE" w:rsidP="006E11D5">
      <w:pPr>
        <w:tabs>
          <w:tab w:val="left" w:leader="hyphen" w:pos="10206"/>
        </w:tabs>
        <w:rPr>
          <w:rFonts w:ascii="Book Antiqua" w:hAnsi="Book Antiqua"/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>Adresse</w:t>
      </w:r>
      <w:r w:rsidR="006E11D5">
        <w:rPr>
          <w:rFonts w:ascii="Book Antiqua" w:hAnsi="Book Antiqua"/>
          <w:sz w:val="24"/>
          <w:szCs w:val="24"/>
        </w:rPr>
        <w:t xml:space="preserve"> : </w:t>
      </w:r>
      <w:r w:rsidR="006E11D5">
        <w:rPr>
          <w:rFonts w:ascii="Book Antiqua" w:hAnsi="Book Antiqua"/>
          <w:sz w:val="24"/>
          <w:szCs w:val="24"/>
        </w:rPr>
        <w:tab/>
      </w:r>
    </w:p>
    <w:p w14:paraId="5C2D1568" w14:textId="77777777" w:rsidR="003034BE" w:rsidRPr="006E11D5" w:rsidRDefault="003034BE" w:rsidP="00EA6293">
      <w:pPr>
        <w:rPr>
          <w:rFonts w:ascii="Book Antiqua" w:hAnsi="Book Antiqua"/>
          <w:sz w:val="24"/>
          <w:szCs w:val="24"/>
        </w:rPr>
      </w:pPr>
    </w:p>
    <w:p w14:paraId="489B260D" w14:textId="77777777" w:rsidR="003034BE" w:rsidRPr="006E11D5" w:rsidRDefault="003034BE" w:rsidP="006E11D5">
      <w:pPr>
        <w:pStyle w:val="Titre3"/>
        <w:tabs>
          <w:tab w:val="left" w:leader="hyphen" w:pos="10206"/>
        </w:tabs>
      </w:pPr>
      <w:r w:rsidRPr="006E11D5">
        <w:t>Tél</w:t>
      </w:r>
      <w:r w:rsidR="006E11D5">
        <w:t xml:space="preserve">. : </w:t>
      </w:r>
      <w:r w:rsidR="006E11D5">
        <w:tab/>
      </w:r>
    </w:p>
    <w:p w14:paraId="030F9073" w14:textId="77777777" w:rsidR="003034BE" w:rsidRPr="006E11D5" w:rsidRDefault="003034BE">
      <w:pPr>
        <w:tabs>
          <w:tab w:val="left" w:leader="dot" w:pos="9356"/>
        </w:tabs>
        <w:rPr>
          <w:rFonts w:ascii="Book Antiqua" w:hAnsi="Book Antiqua"/>
          <w:sz w:val="24"/>
          <w:szCs w:val="24"/>
        </w:rPr>
      </w:pPr>
    </w:p>
    <w:p w14:paraId="07254972" w14:textId="29AB3D33" w:rsidR="003034BE" w:rsidRPr="006E11D5" w:rsidRDefault="003034BE" w:rsidP="006E11D5">
      <w:pPr>
        <w:pStyle w:val="Titre4"/>
        <w:tabs>
          <w:tab w:val="left" w:leader="hyphen" w:pos="10206"/>
        </w:tabs>
        <w:rPr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>Date</w:t>
      </w:r>
      <w:r w:rsidR="007118EC" w:rsidRPr="006E11D5">
        <w:rPr>
          <w:rFonts w:ascii="Book Antiqua" w:hAnsi="Book Antiqua"/>
          <w:sz w:val="24"/>
          <w:szCs w:val="24"/>
        </w:rPr>
        <w:t xml:space="preserve"> de la </w:t>
      </w:r>
      <w:r w:rsidR="007118EC" w:rsidRPr="006E11D5">
        <w:rPr>
          <w:rFonts w:ascii="Book Antiqua" w:hAnsi="Book Antiqua"/>
          <w:b/>
          <w:bCs/>
          <w:sz w:val="24"/>
          <w:szCs w:val="24"/>
          <w:u w:val="single"/>
        </w:rPr>
        <w:t>facture</w:t>
      </w:r>
      <w:r w:rsidR="006E11D5">
        <w:rPr>
          <w:rFonts w:ascii="Book Antiqua" w:hAnsi="Book Antiqua"/>
          <w:sz w:val="24"/>
          <w:szCs w:val="24"/>
        </w:rPr>
        <w:t xml:space="preserve"> :</w:t>
      </w:r>
      <w:r w:rsidR="00C5242D">
        <w:rPr>
          <w:rFonts w:ascii="Book Antiqua" w:hAnsi="Book Antiqua"/>
          <w:sz w:val="24"/>
          <w:szCs w:val="24"/>
        </w:rPr>
        <w:t xml:space="preserve">       /        /20</w:t>
      </w:r>
      <w:r w:rsidR="008D5AD3">
        <w:rPr>
          <w:rFonts w:ascii="Book Antiqua" w:hAnsi="Book Antiqua"/>
          <w:sz w:val="24"/>
          <w:szCs w:val="24"/>
        </w:rPr>
        <w:t>2</w:t>
      </w:r>
      <w:r w:rsidR="00686EA6">
        <w:rPr>
          <w:rFonts w:ascii="Book Antiqua" w:hAnsi="Book Antiqua"/>
          <w:sz w:val="24"/>
          <w:szCs w:val="24"/>
        </w:rPr>
        <w:t>5</w:t>
      </w:r>
      <w:r w:rsidR="006E11D5">
        <w:rPr>
          <w:rFonts w:ascii="Book Antiqua" w:hAnsi="Book Antiqua"/>
          <w:sz w:val="24"/>
          <w:szCs w:val="24"/>
        </w:rPr>
        <w:tab/>
      </w:r>
    </w:p>
    <w:p w14:paraId="3C7F60B3" w14:textId="77777777" w:rsidR="003034BE" w:rsidRDefault="003034BE" w:rsidP="00EA6293">
      <w:pPr>
        <w:rPr>
          <w:rFonts w:ascii="Ribbon131 Bd BT" w:hAnsi="Ribbon131 Bd BT"/>
          <w:sz w:val="16"/>
          <w:szCs w:val="16"/>
        </w:rPr>
      </w:pPr>
    </w:p>
    <w:p w14:paraId="7DAD8C08" w14:textId="77777777" w:rsidR="00EB79B9" w:rsidRPr="00EA6293" w:rsidRDefault="00EB79B9" w:rsidP="00F9314F">
      <w:pPr>
        <w:rPr>
          <w:rFonts w:ascii="Ribbon131 Bd BT" w:hAnsi="Ribbon131 Bd BT"/>
          <w:sz w:val="16"/>
          <w:szCs w:val="16"/>
        </w:rPr>
      </w:pPr>
    </w:p>
    <w:p w14:paraId="05E1F7BC" w14:textId="77777777" w:rsidR="00741F51" w:rsidRDefault="00CD2565" w:rsidP="00741F51">
      <w:pPr>
        <w:tabs>
          <w:tab w:val="left" w:leader="dot" w:pos="10206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 w:rsidRPr="00447EB3">
        <w:rPr>
          <w:rFonts w:ascii="Book Antiqua" w:hAnsi="Book Antiqua"/>
          <w:b/>
          <w:bCs/>
          <w:i/>
          <w:iCs/>
          <w:sz w:val="26"/>
          <w:szCs w:val="26"/>
          <w:u w:val="single"/>
        </w:rPr>
        <w:t>L</w:t>
      </w:r>
      <w:r w:rsidR="00741F51">
        <w:rPr>
          <w:rFonts w:ascii="Book Antiqua" w:hAnsi="Book Antiqua"/>
          <w:b/>
          <w:bCs/>
          <w:i/>
          <w:iCs/>
          <w:sz w:val="26"/>
          <w:szCs w:val="26"/>
          <w:u w:val="single"/>
        </w:rPr>
        <w:t>a présente déclaration de créance doit être accompagnée en annexe des documents justificatifs des sommes dépensées.</w:t>
      </w:r>
    </w:p>
    <w:p w14:paraId="48E99F45" w14:textId="77777777" w:rsidR="001E5659" w:rsidRDefault="001E5659" w:rsidP="00741F51">
      <w:pPr>
        <w:tabs>
          <w:tab w:val="left" w:leader="dot" w:pos="10206"/>
        </w:tabs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</w:pP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Montant maximum autorisé pour le repas et les frais d'accueil (si justifiés)</w:t>
      </w:r>
      <w:r w:rsidRPr="00DA17B4">
        <w:rPr>
          <w:rFonts w:ascii="Book Antiqua" w:hAnsi="Book Antiqua"/>
          <w:b/>
          <w:bCs/>
          <w:i/>
          <w:iCs/>
          <w:color w:val="FF0000"/>
          <w:sz w:val="26"/>
          <w:szCs w:val="26"/>
        </w:rPr>
        <w:t xml:space="preserve"> :</w:t>
      </w: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</w:p>
    <w:p w14:paraId="458FE7D8" w14:textId="2E7BAD4B" w:rsidR="00F37719" w:rsidRPr="00447EB3" w:rsidRDefault="00741F51" w:rsidP="00741F51">
      <w:pPr>
        <w:tabs>
          <w:tab w:val="left" w:leader="dot" w:pos="10206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BB5900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12</w:t>
      </w: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,</w:t>
      </w:r>
      <w:r w:rsidR="00BB5900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0</w:t>
      </w: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0 euros/</w:t>
      </w:r>
      <w:r w:rsidR="001E5659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 xml:space="preserve">journée </w:t>
      </w:r>
      <w:r w:rsidR="001E5659" w:rsidRPr="00DA17B4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complète</w:t>
      </w:r>
      <w:r w:rsidR="001E5659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 xml:space="preserve"> de formation/</w:t>
      </w: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personne</w:t>
      </w:r>
      <w:r w:rsidR="001E5659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783F7E"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(</w:t>
      </w:r>
      <w:r>
        <w:rPr>
          <w:rFonts w:ascii="Book Antiqua" w:hAnsi="Book Antiqua"/>
          <w:b/>
          <w:bCs/>
          <w:i/>
          <w:iCs/>
          <w:color w:val="FF0000"/>
          <w:sz w:val="26"/>
          <w:szCs w:val="26"/>
          <w:u w:val="single"/>
        </w:rPr>
        <w:t>formé et formateur)</w:t>
      </w:r>
      <w:r w:rsidR="00770682" w:rsidRPr="00DA17B4">
        <w:rPr>
          <w:rFonts w:ascii="Book Antiqua" w:hAnsi="Book Antiqua"/>
          <w:b/>
          <w:bCs/>
          <w:i/>
          <w:iCs/>
          <w:sz w:val="26"/>
          <w:szCs w:val="26"/>
        </w:rPr>
        <w:t>.</w:t>
      </w:r>
    </w:p>
    <w:p w14:paraId="3CBE11C6" w14:textId="77777777" w:rsidR="00F37719" w:rsidRDefault="00F37719">
      <w:pPr>
        <w:tabs>
          <w:tab w:val="left" w:leader="dot" w:pos="10206"/>
        </w:tabs>
        <w:rPr>
          <w:rFonts w:ascii="Book Antiqua" w:hAnsi="Book Antiqua"/>
        </w:rPr>
      </w:pPr>
    </w:p>
    <w:p w14:paraId="62BCBDA2" w14:textId="77777777" w:rsidR="00EB79B9" w:rsidRPr="006E11D5" w:rsidRDefault="00EB79B9">
      <w:pPr>
        <w:tabs>
          <w:tab w:val="left" w:leader="dot" w:pos="10206"/>
        </w:tabs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551"/>
      </w:tblGrid>
      <w:tr w:rsidR="003034BE" w:rsidRPr="006E11D5" w14:paraId="3EB4DA99" w14:textId="77777777">
        <w:tc>
          <w:tcPr>
            <w:tcW w:w="7725" w:type="dxa"/>
            <w:tcBorders>
              <w:top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7DC3CE7C" w14:textId="77777777" w:rsidR="00F9314F" w:rsidRDefault="00F9314F" w:rsidP="00F9314F">
            <w:pPr>
              <w:tabs>
                <w:tab w:val="left" w:leader="hyphen" w:pos="426"/>
                <w:tab w:val="left" w:leader="hyphen" w:pos="1134"/>
                <w:tab w:val="left" w:leader="hyphen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5BD554B2" w14:textId="6ED1B596" w:rsidR="003034BE" w:rsidRDefault="003034BE" w:rsidP="00F9314F">
            <w:pPr>
              <w:tabs>
                <w:tab w:val="left" w:leader="hyphen" w:pos="426"/>
                <w:tab w:val="left" w:leader="hyphen" w:pos="1134"/>
                <w:tab w:val="left" w:leader="hyphen" w:pos="9356"/>
              </w:tabs>
              <w:rPr>
                <w:rFonts w:ascii="Book Antiqua" w:hAnsi="Book Antiqua"/>
                <w:sz w:val="24"/>
                <w:szCs w:val="24"/>
              </w:rPr>
            </w:pPr>
            <w:r w:rsidRPr="006E11D5">
              <w:rPr>
                <w:rFonts w:ascii="Book Antiqua" w:hAnsi="Book Antiqua"/>
                <w:sz w:val="24"/>
                <w:szCs w:val="24"/>
              </w:rPr>
              <w:t>N</w:t>
            </w:r>
            <w:r w:rsidR="00DF717A">
              <w:rPr>
                <w:rFonts w:ascii="Book Antiqua" w:hAnsi="Book Antiqua"/>
                <w:sz w:val="24"/>
                <w:szCs w:val="24"/>
              </w:rPr>
              <w:t>° :</w:t>
            </w:r>
            <w:r w:rsidRPr="006E11D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7158A">
              <w:rPr>
                <w:rFonts w:ascii="Book Antiqua" w:hAnsi="Book Antiqua"/>
                <w:sz w:val="24"/>
                <w:szCs w:val="24"/>
              </w:rPr>
              <w:t xml:space="preserve">             </w:t>
            </w:r>
            <w:r w:rsidR="006704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E11D5">
              <w:rPr>
                <w:rFonts w:ascii="Book Antiqua" w:hAnsi="Book Antiqua"/>
                <w:sz w:val="24"/>
                <w:szCs w:val="24"/>
              </w:rPr>
              <w:t xml:space="preserve">Intitulé : </w:t>
            </w:r>
          </w:p>
          <w:p w14:paraId="221F0F00" w14:textId="77777777" w:rsidR="00F9314F" w:rsidRPr="006E11D5" w:rsidRDefault="00F9314F" w:rsidP="00F9314F">
            <w:pPr>
              <w:tabs>
                <w:tab w:val="left" w:leader="hyphen" w:pos="426"/>
                <w:tab w:val="left" w:leader="hyphen" w:pos="1134"/>
                <w:tab w:val="left" w:pos="7371"/>
                <w:tab w:val="left" w:leader="hyphen" w:pos="93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8F40C7" w14:textId="77777777" w:rsidR="003034BE" w:rsidRPr="006E11D5" w:rsidRDefault="00DA17B4">
            <w:pPr>
              <w:pStyle w:val="Titre5"/>
              <w:rPr>
                <w:rFonts w:ascii="Book Antiqua" w:hAnsi="Book Antiqua"/>
                <w:sz w:val="24"/>
                <w:szCs w:val="24"/>
              </w:rPr>
            </w:pPr>
            <w:r w:rsidRPr="006E11D5">
              <w:rPr>
                <w:rFonts w:ascii="Book Antiqua" w:hAnsi="Book Antiqua"/>
                <w:sz w:val="24"/>
                <w:szCs w:val="24"/>
              </w:rPr>
              <w:t>Euros</w:t>
            </w:r>
          </w:p>
        </w:tc>
      </w:tr>
      <w:tr w:rsidR="003034BE" w:rsidRPr="006E11D5" w14:paraId="355C731D" w14:textId="77777777">
        <w:tc>
          <w:tcPr>
            <w:tcW w:w="7725" w:type="dxa"/>
            <w:tcBorders>
              <w:top w:val="nil"/>
              <w:bottom w:val="nil"/>
              <w:right w:val="nil"/>
            </w:tcBorders>
          </w:tcPr>
          <w:p w14:paraId="3B330449" w14:textId="77777777" w:rsidR="003034BE" w:rsidRDefault="003034BE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2F384328" w14:textId="77777777" w:rsidR="00FD4562" w:rsidRDefault="00FD4562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1C7518D2" w14:textId="77777777" w:rsidR="003034BE" w:rsidRPr="006E11D5" w:rsidRDefault="0040457D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Nombre de jours de formation :</w:t>
            </w:r>
          </w:p>
          <w:p w14:paraId="5345E81C" w14:textId="77777777" w:rsidR="003034BE" w:rsidRDefault="003034BE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3BE66060" w14:textId="77777777" w:rsidR="00E47E81" w:rsidRDefault="00E47E81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Prix unitaire du repas :</w:t>
            </w:r>
          </w:p>
          <w:p w14:paraId="100C136D" w14:textId="77777777" w:rsidR="0040457D" w:rsidRDefault="0040457D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3A51FA30" w14:textId="77777777" w:rsidR="006E11D5" w:rsidRDefault="0040457D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Nombre de participants au repas chacun des jours :</w:t>
            </w:r>
          </w:p>
          <w:p w14:paraId="75F7E91D" w14:textId="77777777" w:rsidR="006E11D5" w:rsidRPr="006E11D5" w:rsidRDefault="006E11D5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42B6EA08" w14:textId="77777777" w:rsidR="003034BE" w:rsidRPr="006E11D5" w:rsidRDefault="003034BE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  <w:p w14:paraId="7E3D0F57" w14:textId="77777777" w:rsidR="003034BE" w:rsidRPr="006E11D5" w:rsidRDefault="003034BE">
            <w:pPr>
              <w:tabs>
                <w:tab w:val="left" w:pos="1276"/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</w:tcBorders>
          </w:tcPr>
          <w:p w14:paraId="07828607" w14:textId="77777777" w:rsidR="003034BE" w:rsidRPr="006E11D5" w:rsidRDefault="003034BE">
            <w:pPr>
              <w:tabs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034BE" w:rsidRPr="006E11D5" w14:paraId="5EE758DF" w14:textId="77777777">
        <w:tc>
          <w:tcPr>
            <w:tcW w:w="7725" w:type="dxa"/>
            <w:tcBorders>
              <w:top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6B8FEB2" w14:textId="77777777" w:rsidR="003034BE" w:rsidRPr="006E11D5" w:rsidRDefault="003034BE">
            <w:pPr>
              <w:pStyle w:val="Titre6"/>
              <w:rPr>
                <w:rFonts w:ascii="Book Antiqua" w:hAnsi="Book Antiqua"/>
                <w:sz w:val="24"/>
                <w:szCs w:val="24"/>
              </w:rPr>
            </w:pPr>
            <w:r w:rsidRPr="006E11D5">
              <w:rPr>
                <w:rFonts w:ascii="Book Antiqua" w:hAnsi="Book Antiqua"/>
                <w:sz w:val="24"/>
                <w:szCs w:val="24"/>
              </w:rPr>
              <w:t xml:space="preserve">Total </w:t>
            </w:r>
            <w:r w:rsidR="0040457D">
              <w:rPr>
                <w:rFonts w:ascii="Book Antiqua" w:hAnsi="Book Antiqua"/>
                <w:sz w:val="24"/>
                <w:szCs w:val="24"/>
              </w:rPr>
              <w:t>des frais d'accueil et de repas (justificatif(s) en annexe)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720FC05D" w14:textId="77777777" w:rsidR="003034BE" w:rsidRDefault="003034BE">
            <w:pPr>
              <w:tabs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  <w:r w:rsidRPr="006E11D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6153977C" w14:textId="77777777" w:rsidR="0040457D" w:rsidRPr="006E11D5" w:rsidRDefault="0040457D">
            <w:pPr>
              <w:tabs>
                <w:tab w:val="left" w:leader="dot" w:pos="93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C494145" w14:textId="77777777" w:rsidR="003034BE" w:rsidRPr="00DC6FBD" w:rsidRDefault="003034BE">
      <w:pPr>
        <w:tabs>
          <w:tab w:val="left" w:leader="dot" w:pos="9356"/>
        </w:tabs>
        <w:rPr>
          <w:rFonts w:ascii="Book Antiqua" w:hAnsi="Book Antiqua"/>
        </w:rPr>
      </w:pPr>
    </w:p>
    <w:p w14:paraId="5159E13C" w14:textId="77777777" w:rsidR="003034BE" w:rsidRPr="006E11D5" w:rsidRDefault="003034BE" w:rsidP="00832C95">
      <w:pPr>
        <w:tabs>
          <w:tab w:val="left" w:leader="hyphen" w:pos="10206"/>
        </w:tabs>
        <w:rPr>
          <w:rFonts w:ascii="Book Antiqua" w:hAnsi="Book Antiqua"/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 xml:space="preserve">Numéro de </w:t>
      </w:r>
      <w:proofErr w:type="spellStart"/>
      <w:r w:rsidRPr="006E11D5">
        <w:rPr>
          <w:rFonts w:ascii="Book Antiqua" w:hAnsi="Book Antiqua"/>
          <w:sz w:val="24"/>
          <w:szCs w:val="24"/>
        </w:rPr>
        <w:t>compte</w:t>
      </w:r>
      <w:r w:rsidR="00223FAC">
        <w:rPr>
          <w:rFonts w:ascii="Book Antiqua" w:hAnsi="Book Antiqua"/>
          <w:sz w:val="24"/>
          <w:szCs w:val="24"/>
        </w:rPr>
        <w:t>+IBAN</w:t>
      </w:r>
      <w:proofErr w:type="spellEnd"/>
      <w:r w:rsidR="00832C95">
        <w:rPr>
          <w:rFonts w:ascii="Book Antiqua" w:hAnsi="Book Antiqua"/>
          <w:sz w:val="24"/>
          <w:szCs w:val="24"/>
        </w:rPr>
        <w:tab/>
      </w:r>
    </w:p>
    <w:p w14:paraId="0022ADAB" w14:textId="77777777" w:rsidR="00832C95" w:rsidRPr="005F51CB" w:rsidRDefault="00832C95">
      <w:pPr>
        <w:pStyle w:val="Titre6"/>
        <w:tabs>
          <w:tab w:val="clear" w:pos="9356"/>
          <w:tab w:val="left" w:leader="dot" w:pos="10206"/>
        </w:tabs>
        <w:rPr>
          <w:rFonts w:ascii="Book Antiqua" w:hAnsi="Book Antiqua"/>
          <w:sz w:val="20"/>
          <w:szCs w:val="20"/>
        </w:rPr>
      </w:pPr>
    </w:p>
    <w:p w14:paraId="4D6D17B1" w14:textId="77777777" w:rsidR="003034BE" w:rsidRPr="006E11D5" w:rsidRDefault="00832C95" w:rsidP="00832C95">
      <w:pPr>
        <w:pStyle w:val="Titre6"/>
        <w:tabs>
          <w:tab w:val="clear" w:pos="9356"/>
          <w:tab w:val="left" w:leader="hyphen" w:pos="1020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Communication</w:t>
      </w:r>
      <w:r>
        <w:rPr>
          <w:rFonts w:ascii="Book Antiqua" w:hAnsi="Book Antiqua"/>
          <w:sz w:val="24"/>
          <w:szCs w:val="24"/>
        </w:rPr>
        <w:tab/>
      </w:r>
    </w:p>
    <w:p w14:paraId="6D32BF56" w14:textId="77777777" w:rsidR="00832C95" w:rsidRPr="005F51CB" w:rsidRDefault="00832C95" w:rsidP="00D23024">
      <w:pPr>
        <w:tabs>
          <w:tab w:val="left" w:leader="dot" w:pos="10206"/>
        </w:tabs>
        <w:rPr>
          <w:rFonts w:ascii="Book Antiqua" w:hAnsi="Book Antiqua"/>
        </w:rPr>
      </w:pPr>
    </w:p>
    <w:p w14:paraId="4EE32CE5" w14:textId="77777777" w:rsidR="00D23024" w:rsidRPr="006E11D5" w:rsidRDefault="00D23024" w:rsidP="00832C95">
      <w:pPr>
        <w:tabs>
          <w:tab w:val="left" w:leader="hyphen" w:pos="10206"/>
        </w:tabs>
        <w:rPr>
          <w:rFonts w:ascii="Book Antiqua" w:hAnsi="Book Antiqua"/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 xml:space="preserve">Certifié sincère et véritable pour </w:t>
      </w:r>
      <w:r w:rsidR="00832C95">
        <w:rPr>
          <w:rFonts w:ascii="Book Antiqua" w:hAnsi="Book Antiqua"/>
          <w:sz w:val="24"/>
          <w:szCs w:val="24"/>
        </w:rPr>
        <w:t>la somme de (en toutes lettres)</w:t>
      </w:r>
      <w:r w:rsidR="00832C95">
        <w:rPr>
          <w:rFonts w:ascii="Book Antiqua" w:hAnsi="Book Antiqua"/>
          <w:sz w:val="24"/>
          <w:szCs w:val="24"/>
        </w:rPr>
        <w:tab/>
      </w:r>
    </w:p>
    <w:p w14:paraId="7C3E2155" w14:textId="77777777" w:rsidR="00243389" w:rsidRDefault="00243389" w:rsidP="00243389">
      <w:pPr>
        <w:tabs>
          <w:tab w:val="left" w:leader="dot" w:pos="10206"/>
        </w:tabs>
        <w:rPr>
          <w:rFonts w:ascii="Book Antiqua" w:hAnsi="Book Antiqua"/>
          <w:sz w:val="24"/>
          <w:szCs w:val="24"/>
        </w:rPr>
      </w:pPr>
    </w:p>
    <w:p w14:paraId="7691B967" w14:textId="77777777" w:rsidR="00832C95" w:rsidRPr="006E11D5" w:rsidRDefault="00832C95" w:rsidP="00832C95">
      <w:pPr>
        <w:tabs>
          <w:tab w:val="left" w:leader="hyphen" w:pos="1020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4F82AA9D" w14:textId="77777777" w:rsidR="00EB79B9" w:rsidRPr="005F51CB" w:rsidRDefault="00EB79B9" w:rsidP="00243389">
      <w:pPr>
        <w:tabs>
          <w:tab w:val="left" w:leader="dot" w:pos="10206"/>
        </w:tabs>
        <w:rPr>
          <w:rFonts w:ascii="Book Antiqua" w:hAnsi="Book Antiqua"/>
        </w:rPr>
      </w:pPr>
    </w:p>
    <w:p w14:paraId="62D82F29" w14:textId="77777777" w:rsidR="003034BE" w:rsidRPr="006E11D5" w:rsidRDefault="003034BE" w:rsidP="00832C95">
      <w:pPr>
        <w:pStyle w:val="Titre6"/>
        <w:tabs>
          <w:tab w:val="clear" w:pos="9356"/>
          <w:tab w:val="decimal" w:leader="hyphen" w:pos="10206"/>
        </w:tabs>
        <w:rPr>
          <w:rFonts w:ascii="Book Antiqua" w:hAnsi="Book Antiqua"/>
          <w:sz w:val="24"/>
          <w:szCs w:val="24"/>
        </w:rPr>
      </w:pPr>
      <w:r w:rsidRPr="006E11D5">
        <w:rPr>
          <w:rFonts w:ascii="Book Antiqua" w:hAnsi="Book Antiqua"/>
          <w:sz w:val="24"/>
          <w:szCs w:val="24"/>
        </w:rPr>
        <w:t>Signature</w:t>
      </w:r>
      <w:r w:rsidR="00832C95">
        <w:rPr>
          <w:rFonts w:ascii="Book Antiqua" w:hAnsi="Book Antiqua"/>
          <w:sz w:val="24"/>
          <w:szCs w:val="24"/>
        </w:rPr>
        <w:tab/>
      </w:r>
    </w:p>
    <w:sectPr w:rsidR="003034BE" w:rsidRPr="006E11D5" w:rsidSect="00317443">
      <w:headerReference w:type="default" r:id="rId7"/>
      <w:footerReference w:type="default" r:id="rId8"/>
      <w:pgSz w:w="11907" w:h="16840" w:code="9"/>
      <w:pgMar w:top="851" w:right="567" w:bottom="851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730E" w14:textId="77777777" w:rsidR="00E6792E" w:rsidRDefault="00E6792E">
      <w:r>
        <w:separator/>
      </w:r>
    </w:p>
  </w:endnote>
  <w:endnote w:type="continuationSeparator" w:id="0">
    <w:p w14:paraId="1C7DD85E" w14:textId="77777777" w:rsidR="00E6792E" w:rsidRDefault="00E6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bon131 Bd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FCB2" w14:textId="5D901E8B" w:rsidR="0076487F" w:rsidRPr="00803D4C" w:rsidRDefault="00803D4C" w:rsidP="001F4A8C">
    <w:pPr>
      <w:pStyle w:val="Pieddepage"/>
      <w:jc w:val="center"/>
      <w:rPr>
        <w:rFonts w:asciiTheme="minorHAnsi" w:hAnsiTheme="minorHAnsi" w:cstheme="minorHAnsi"/>
      </w:rPr>
    </w:pPr>
    <w:r w:rsidRPr="00803D4C">
      <w:rPr>
        <w:rFonts w:asciiTheme="minorHAnsi" w:hAnsiTheme="minorHAnsi" w:cstheme="minorHAnsi"/>
      </w:rPr>
      <w:t>Rubrique</w:t>
    </w:r>
    <w:r w:rsidR="0076487F" w:rsidRPr="00803D4C">
      <w:rPr>
        <w:rFonts w:asciiTheme="minorHAnsi" w:hAnsiTheme="minorHAnsi" w:cstheme="minorHAnsi"/>
      </w:rPr>
      <w:t xml:space="preserve"> comptable : REPAS</w:t>
    </w:r>
  </w:p>
  <w:tbl>
    <w:tblPr>
      <w:tblStyle w:val="Grilledutableau"/>
      <w:tblW w:w="0" w:type="auto"/>
      <w:jc w:val="right"/>
      <w:shd w:val="clear" w:color="auto" w:fill="E0E0E0"/>
      <w:tblLook w:val="01E0" w:firstRow="1" w:lastRow="1" w:firstColumn="1" w:lastColumn="1" w:noHBand="0" w:noVBand="0"/>
    </w:tblPr>
    <w:tblGrid>
      <w:gridCol w:w="1134"/>
    </w:tblGrid>
    <w:tr w:rsidR="0076487F" w14:paraId="1085E03E" w14:textId="77777777">
      <w:trPr>
        <w:jc w:val="right"/>
      </w:trPr>
      <w:tc>
        <w:tcPr>
          <w:tcW w:w="1134" w:type="dxa"/>
          <w:shd w:val="clear" w:color="auto" w:fill="E0E0E0"/>
        </w:tcPr>
        <w:p w14:paraId="6FDD1BF1" w14:textId="6981052A" w:rsidR="0076487F" w:rsidRDefault="0076487F" w:rsidP="00C735CB">
          <w:pPr>
            <w:pStyle w:val="Pieddepage"/>
            <w:jc w:val="center"/>
          </w:pPr>
          <w:r>
            <w:t>20</w:t>
          </w:r>
          <w:r w:rsidR="004C6B72">
            <w:t>2</w:t>
          </w:r>
          <w:r w:rsidR="00686EA6">
            <w:t>4</w:t>
          </w:r>
          <w:r>
            <w:t>-20</w:t>
          </w:r>
          <w:r w:rsidR="008D5AD3">
            <w:t>2</w:t>
          </w:r>
          <w:r w:rsidR="00686EA6">
            <w:t>5</w:t>
          </w:r>
        </w:p>
      </w:tc>
    </w:tr>
  </w:tbl>
  <w:p w14:paraId="7AF86F61" w14:textId="77777777" w:rsidR="0076487F" w:rsidRPr="00F921B6" w:rsidRDefault="0076487F" w:rsidP="001F4A8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9901C" w14:textId="77777777" w:rsidR="00E6792E" w:rsidRDefault="00E6792E">
      <w:r>
        <w:separator/>
      </w:r>
    </w:p>
  </w:footnote>
  <w:footnote w:type="continuationSeparator" w:id="0">
    <w:p w14:paraId="61D04D36" w14:textId="77777777" w:rsidR="00E6792E" w:rsidRDefault="00E6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3163" w14:textId="7264A314" w:rsidR="0076487F" w:rsidRPr="00853112" w:rsidRDefault="0076487F" w:rsidP="007118EC">
    <w:pPr>
      <w:pStyle w:val="Titre1"/>
      <w:jc w:val="center"/>
      <w:rPr>
        <w:rFonts w:asciiTheme="minorHAnsi" w:hAnsiTheme="minorHAnsi" w:cstheme="minorHAnsi"/>
        <w:i w:val="0"/>
        <w:iCs w:val="0"/>
        <w:sz w:val="22"/>
        <w:szCs w:val="22"/>
      </w:rPr>
    </w:pPr>
    <w:r w:rsidRPr="00853112">
      <w:rPr>
        <w:rFonts w:asciiTheme="minorHAnsi" w:hAnsiTheme="minorHAnsi" w:cstheme="minorHAnsi"/>
        <w:i w:val="0"/>
        <w:iCs w:val="0"/>
        <w:sz w:val="22"/>
        <w:szCs w:val="22"/>
      </w:rPr>
      <w:t>FORMATION</w:t>
    </w:r>
    <w:r w:rsidR="005B22CC">
      <w:rPr>
        <w:rFonts w:asciiTheme="minorHAnsi" w:hAnsiTheme="minorHAnsi" w:cstheme="minorHAnsi"/>
        <w:i w:val="0"/>
        <w:iCs w:val="0"/>
        <w:sz w:val="22"/>
        <w:szCs w:val="22"/>
      </w:rPr>
      <w:t xml:space="preserve"> PROFESSIONNELLE CONTINUE</w:t>
    </w:r>
    <w:r w:rsidRPr="00853112">
      <w:rPr>
        <w:rFonts w:asciiTheme="minorHAnsi" w:hAnsiTheme="minorHAnsi" w:cstheme="minorHAnsi"/>
        <w:i w:val="0"/>
        <w:iCs w:val="0"/>
        <w:sz w:val="22"/>
        <w:szCs w:val="22"/>
      </w:rPr>
      <w:t xml:space="preserve"> CPEONS- </w:t>
    </w:r>
    <w:r w:rsidR="00803D4C" w:rsidRPr="00853112">
      <w:rPr>
        <w:rFonts w:asciiTheme="minorHAnsi" w:hAnsiTheme="minorHAnsi" w:cstheme="minorHAnsi"/>
        <w:i w:val="0"/>
        <w:iCs w:val="0"/>
        <w:sz w:val="22"/>
        <w:szCs w:val="22"/>
      </w:rPr>
      <w:t xml:space="preserve">boulevard Emile </w:t>
    </w:r>
    <w:proofErr w:type="spellStart"/>
    <w:r w:rsidR="00803D4C" w:rsidRPr="00853112">
      <w:rPr>
        <w:rFonts w:asciiTheme="minorHAnsi" w:hAnsiTheme="minorHAnsi" w:cstheme="minorHAnsi"/>
        <w:i w:val="0"/>
        <w:iCs w:val="0"/>
        <w:sz w:val="22"/>
        <w:szCs w:val="22"/>
      </w:rPr>
      <w:t>Bockstael</w:t>
    </w:r>
    <w:proofErr w:type="spellEnd"/>
    <w:r w:rsidR="00803D4C" w:rsidRPr="00853112">
      <w:rPr>
        <w:rFonts w:asciiTheme="minorHAnsi" w:hAnsiTheme="minorHAnsi" w:cstheme="minorHAnsi"/>
        <w:i w:val="0"/>
        <w:iCs w:val="0"/>
        <w:sz w:val="22"/>
        <w:szCs w:val="22"/>
      </w:rPr>
      <w:t xml:space="preserve"> 122 bte 8</w:t>
    </w:r>
    <w:r w:rsidRPr="00853112">
      <w:rPr>
        <w:rFonts w:asciiTheme="minorHAnsi" w:hAnsiTheme="minorHAnsi" w:cstheme="minorHAnsi"/>
        <w:i w:val="0"/>
        <w:iCs w:val="0"/>
        <w:sz w:val="22"/>
        <w:szCs w:val="22"/>
      </w:rPr>
      <w:t xml:space="preserve"> – 10</w:t>
    </w:r>
    <w:r w:rsidR="00803D4C" w:rsidRPr="00853112">
      <w:rPr>
        <w:rFonts w:asciiTheme="minorHAnsi" w:hAnsiTheme="minorHAnsi" w:cstheme="minorHAnsi"/>
        <w:i w:val="0"/>
        <w:iCs w:val="0"/>
        <w:sz w:val="22"/>
        <w:szCs w:val="22"/>
      </w:rPr>
      <w:t>2</w:t>
    </w:r>
    <w:r w:rsidRPr="00853112">
      <w:rPr>
        <w:rFonts w:asciiTheme="minorHAnsi" w:hAnsiTheme="minorHAnsi" w:cstheme="minorHAnsi"/>
        <w:i w:val="0"/>
        <w:iCs w:val="0"/>
        <w:sz w:val="22"/>
        <w:szCs w:val="22"/>
      </w:rPr>
      <w:t>0 BRUXELLES</w:t>
    </w:r>
  </w:p>
  <w:p w14:paraId="4AAF80A0" w14:textId="77777777" w:rsidR="0076487F" w:rsidRPr="00803D4C" w:rsidRDefault="0076487F" w:rsidP="003A255D">
    <w:pPr>
      <w:rPr>
        <w:rFonts w:asciiTheme="minorHAnsi" w:hAnsiTheme="minorHAnsi" w:cstheme="minorHAnsi"/>
        <w:sz w:val="22"/>
        <w:szCs w:val="22"/>
      </w:rPr>
    </w:pPr>
  </w:p>
  <w:p w14:paraId="49E655E9" w14:textId="1E9703C8" w:rsidR="0076487F" w:rsidRPr="00803D4C" w:rsidRDefault="0076487F" w:rsidP="003A255D">
    <w:pPr>
      <w:jc w:val="center"/>
      <w:rPr>
        <w:rFonts w:asciiTheme="minorHAnsi" w:hAnsiTheme="minorHAnsi" w:cstheme="minorHAnsi"/>
        <w:sz w:val="22"/>
        <w:szCs w:val="22"/>
      </w:rPr>
    </w:pPr>
    <w:r w:rsidRPr="00803D4C">
      <w:rPr>
        <w:rFonts w:asciiTheme="minorHAnsi" w:hAnsiTheme="minorHAnsi" w:cstheme="minorHAnsi"/>
        <w:sz w:val="22"/>
        <w:szCs w:val="22"/>
      </w:rPr>
      <w:sym w:font="Wingdings" w:char="F028"/>
    </w:r>
    <w:r w:rsidRPr="00803D4C">
      <w:rPr>
        <w:rFonts w:asciiTheme="minorHAnsi" w:hAnsiTheme="minorHAnsi" w:cstheme="minorHAnsi"/>
        <w:sz w:val="22"/>
        <w:szCs w:val="22"/>
      </w:rPr>
      <w:t xml:space="preserve"> 02/</w:t>
    </w:r>
    <w:r w:rsidR="00803D4C">
      <w:rPr>
        <w:rFonts w:asciiTheme="minorHAnsi" w:hAnsiTheme="minorHAnsi" w:cstheme="minorHAnsi"/>
        <w:sz w:val="22"/>
        <w:szCs w:val="22"/>
      </w:rPr>
      <w:t>882 12 30</w:t>
    </w:r>
    <w:r w:rsidRPr="00803D4C">
      <w:rPr>
        <w:rFonts w:asciiTheme="minorHAnsi" w:hAnsiTheme="minorHAnsi" w:cstheme="minorHAnsi"/>
        <w:sz w:val="22"/>
        <w:szCs w:val="22"/>
      </w:rPr>
      <w:t xml:space="preserve"> </w:t>
    </w:r>
    <w:r w:rsidRPr="00803D4C">
      <w:rPr>
        <w:rFonts w:asciiTheme="minorHAnsi" w:hAnsiTheme="minorHAnsi" w:cstheme="minorHAnsi"/>
        <w:sz w:val="22"/>
        <w:szCs w:val="22"/>
      </w:rPr>
      <w:sym w:font="Wingdings 2" w:char="F036"/>
    </w:r>
    <w:r w:rsidRPr="00803D4C">
      <w:rPr>
        <w:rFonts w:asciiTheme="minorHAnsi" w:hAnsiTheme="minorHAnsi" w:cstheme="minorHAnsi"/>
        <w:sz w:val="22"/>
        <w:szCs w:val="22"/>
      </w:rPr>
      <w:t xml:space="preserve"> 02/</w:t>
    </w:r>
    <w:r w:rsidR="00803D4C">
      <w:rPr>
        <w:rFonts w:asciiTheme="minorHAnsi" w:hAnsiTheme="minorHAnsi" w:cstheme="minorHAnsi"/>
        <w:sz w:val="22"/>
        <w:szCs w:val="22"/>
      </w:rPr>
      <w:t>882 39 60</w:t>
    </w:r>
  </w:p>
  <w:p w14:paraId="247AB90B" w14:textId="77777777" w:rsidR="0076487F" w:rsidRPr="00CD2565" w:rsidRDefault="0076487F" w:rsidP="00CD256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24"/>
    <w:rsid w:val="00024A7D"/>
    <w:rsid w:val="00087609"/>
    <w:rsid w:val="000E2A5F"/>
    <w:rsid w:val="000F2C50"/>
    <w:rsid w:val="00112FA9"/>
    <w:rsid w:val="00137D42"/>
    <w:rsid w:val="0015135E"/>
    <w:rsid w:val="00193248"/>
    <w:rsid w:val="001A6FD8"/>
    <w:rsid w:val="001A79F4"/>
    <w:rsid w:val="001B08AB"/>
    <w:rsid w:val="001E5659"/>
    <w:rsid w:val="001F4878"/>
    <w:rsid w:val="001F4A8C"/>
    <w:rsid w:val="00213B7C"/>
    <w:rsid w:val="00223FAC"/>
    <w:rsid w:val="00243389"/>
    <w:rsid w:val="00255902"/>
    <w:rsid w:val="00255A07"/>
    <w:rsid w:val="00264275"/>
    <w:rsid w:val="002738A1"/>
    <w:rsid w:val="00290BE0"/>
    <w:rsid w:val="003034BE"/>
    <w:rsid w:val="00317443"/>
    <w:rsid w:val="00345F6A"/>
    <w:rsid w:val="00362A84"/>
    <w:rsid w:val="003907C4"/>
    <w:rsid w:val="00397D3D"/>
    <w:rsid w:val="003A255D"/>
    <w:rsid w:val="003E2C0D"/>
    <w:rsid w:val="0040457D"/>
    <w:rsid w:val="0043181C"/>
    <w:rsid w:val="00447EB3"/>
    <w:rsid w:val="004B3BB5"/>
    <w:rsid w:val="004C1AC7"/>
    <w:rsid w:val="004C6B72"/>
    <w:rsid w:val="004F4769"/>
    <w:rsid w:val="004F684A"/>
    <w:rsid w:val="00514978"/>
    <w:rsid w:val="00595195"/>
    <w:rsid w:val="005B22CC"/>
    <w:rsid w:val="005B35AB"/>
    <w:rsid w:val="005D3C99"/>
    <w:rsid w:val="005F51CB"/>
    <w:rsid w:val="00607510"/>
    <w:rsid w:val="00670480"/>
    <w:rsid w:val="00683D92"/>
    <w:rsid w:val="00686EA6"/>
    <w:rsid w:val="00695A88"/>
    <w:rsid w:val="006B1301"/>
    <w:rsid w:val="006D5C0A"/>
    <w:rsid w:val="006E11D5"/>
    <w:rsid w:val="006F2ECB"/>
    <w:rsid w:val="00703235"/>
    <w:rsid w:val="00703CEC"/>
    <w:rsid w:val="007118EC"/>
    <w:rsid w:val="00717FF9"/>
    <w:rsid w:val="00732DAC"/>
    <w:rsid w:val="00741F51"/>
    <w:rsid w:val="0076487F"/>
    <w:rsid w:val="00770682"/>
    <w:rsid w:val="00783F7E"/>
    <w:rsid w:val="007C5939"/>
    <w:rsid w:val="00803D4C"/>
    <w:rsid w:val="00812343"/>
    <w:rsid w:val="00832C95"/>
    <w:rsid w:val="00853112"/>
    <w:rsid w:val="0086026E"/>
    <w:rsid w:val="008630FC"/>
    <w:rsid w:val="008723FB"/>
    <w:rsid w:val="008A6E47"/>
    <w:rsid w:val="008C0464"/>
    <w:rsid w:val="008C1D3D"/>
    <w:rsid w:val="008C3CF8"/>
    <w:rsid w:val="008D5AD3"/>
    <w:rsid w:val="008E34B9"/>
    <w:rsid w:val="00963383"/>
    <w:rsid w:val="009807A2"/>
    <w:rsid w:val="009B1417"/>
    <w:rsid w:val="009E0CDA"/>
    <w:rsid w:val="00A0218F"/>
    <w:rsid w:val="00A1049B"/>
    <w:rsid w:val="00A20145"/>
    <w:rsid w:val="00A2194C"/>
    <w:rsid w:val="00A425C6"/>
    <w:rsid w:val="00A7388E"/>
    <w:rsid w:val="00AB655A"/>
    <w:rsid w:val="00B10B1D"/>
    <w:rsid w:val="00B61433"/>
    <w:rsid w:val="00BB5900"/>
    <w:rsid w:val="00BC6E96"/>
    <w:rsid w:val="00BD2A43"/>
    <w:rsid w:val="00BD792E"/>
    <w:rsid w:val="00BE7E3D"/>
    <w:rsid w:val="00C4454B"/>
    <w:rsid w:val="00C5242D"/>
    <w:rsid w:val="00C735CB"/>
    <w:rsid w:val="00C86B09"/>
    <w:rsid w:val="00C9481D"/>
    <w:rsid w:val="00C95175"/>
    <w:rsid w:val="00CD2565"/>
    <w:rsid w:val="00CF141A"/>
    <w:rsid w:val="00CF25B1"/>
    <w:rsid w:val="00D0045C"/>
    <w:rsid w:val="00D23024"/>
    <w:rsid w:val="00D40614"/>
    <w:rsid w:val="00DA17B4"/>
    <w:rsid w:val="00DC43A9"/>
    <w:rsid w:val="00DC6FBD"/>
    <w:rsid w:val="00DD29FA"/>
    <w:rsid w:val="00DE4306"/>
    <w:rsid w:val="00DF6546"/>
    <w:rsid w:val="00DF717A"/>
    <w:rsid w:val="00E0429A"/>
    <w:rsid w:val="00E47E81"/>
    <w:rsid w:val="00E6792E"/>
    <w:rsid w:val="00EA6293"/>
    <w:rsid w:val="00EB79B9"/>
    <w:rsid w:val="00EE4605"/>
    <w:rsid w:val="00F04C74"/>
    <w:rsid w:val="00F37719"/>
    <w:rsid w:val="00F52BA5"/>
    <w:rsid w:val="00F673DA"/>
    <w:rsid w:val="00F7158A"/>
    <w:rsid w:val="00F921B6"/>
    <w:rsid w:val="00F9314F"/>
    <w:rsid w:val="00FA0C9A"/>
    <w:rsid w:val="00FA114B"/>
    <w:rsid w:val="00FB7377"/>
    <w:rsid w:val="00FD456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B0E17"/>
  <w15:chartTrackingRefBased/>
  <w15:docId w15:val="{CADFF4E3-6EAC-430F-8FEE-0450A8FE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outlineLvl w:val="1"/>
    </w:pPr>
    <w:rPr>
      <w:rFonts w:ascii="Ribbon131 Bd BT" w:hAnsi="Ribbon131 Bd BT"/>
      <w:sz w:val="72"/>
      <w:szCs w:val="72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10206"/>
      </w:tabs>
      <w:outlineLvl w:val="2"/>
    </w:pPr>
    <w:rPr>
      <w:rFonts w:ascii="Book Antiqua" w:hAnsi="Book Antiqua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10206"/>
      </w:tabs>
      <w:outlineLvl w:val="3"/>
    </w:pPr>
    <w:rPr>
      <w:rFonts w:ascii="Ribbon131 Bd BT" w:hAnsi="Ribbon131 Bd BT"/>
      <w:sz w:val="56"/>
      <w:szCs w:val="56"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9356"/>
      </w:tabs>
      <w:jc w:val="center"/>
      <w:outlineLvl w:val="4"/>
    </w:pPr>
    <w:rPr>
      <w:rFonts w:ascii="Ribbon131 Bd BT" w:hAnsi="Ribbon131 Bd BT"/>
      <w:sz w:val="40"/>
      <w:szCs w:val="40"/>
    </w:rPr>
  </w:style>
  <w:style w:type="paragraph" w:styleId="Titre6">
    <w:name w:val="heading 6"/>
    <w:basedOn w:val="Normal"/>
    <w:next w:val="Normal"/>
    <w:qFormat/>
    <w:pPr>
      <w:keepNext/>
      <w:tabs>
        <w:tab w:val="left" w:leader="dot" w:pos="9356"/>
      </w:tabs>
      <w:outlineLvl w:val="5"/>
    </w:pPr>
    <w:rPr>
      <w:rFonts w:ascii="Ribbon131 Bd BT" w:hAnsi="Ribbon131 Bd BT"/>
      <w:sz w:val="40"/>
      <w:szCs w:val="40"/>
    </w:rPr>
  </w:style>
  <w:style w:type="paragraph" w:styleId="Titre7">
    <w:name w:val="heading 7"/>
    <w:basedOn w:val="Normal"/>
    <w:next w:val="Normal"/>
    <w:qFormat/>
    <w:rsid w:val="007118EC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47E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4ED8-2562-43EC-841E-CAF3CDE5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CPEONS</vt:lpstr>
    </vt:vector>
  </TitlesOfParts>
  <Company>CPEONS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CPEONS</dc:title>
  <dc:subject/>
  <dc:creator>winword user</dc:creator>
  <cp:keywords/>
  <cp:lastModifiedBy>Carine Vertenoeil</cp:lastModifiedBy>
  <cp:revision>5</cp:revision>
  <cp:lastPrinted>2014-09-12T10:14:00Z</cp:lastPrinted>
  <dcterms:created xsi:type="dcterms:W3CDTF">2024-04-12T10:10:00Z</dcterms:created>
  <dcterms:modified xsi:type="dcterms:W3CDTF">2024-08-21T10:45:00Z</dcterms:modified>
</cp:coreProperties>
</file>