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6"/>
        <w:gridCol w:w="2388"/>
        <w:gridCol w:w="4777"/>
      </w:tblGrid>
      <w:tr w:rsidR="003E1020" w14:paraId="1BA6AC7B" w14:textId="77777777">
        <w:trPr>
          <w:cantSplit/>
          <w:trHeight w:val="352"/>
        </w:trPr>
        <w:tc>
          <w:tcPr>
            <w:tcW w:w="2756" w:type="dxa"/>
            <w:vMerge w:val="restart"/>
            <w:vAlign w:val="center"/>
          </w:tcPr>
          <w:p w14:paraId="04248DEE" w14:textId="77777777" w:rsidR="003E1020" w:rsidRDefault="007722F5" w:rsidP="00C95E40">
            <w:pPr>
              <w:jc w:val="center"/>
              <w:rPr>
                <w:rFonts w:ascii="Arial Narrow" w:hAnsi="Arial Narrow"/>
                <w:b/>
              </w:rPr>
            </w:pPr>
            <w:r w:rsidRPr="006E4473">
              <w:rPr>
                <w:rFonts w:ascii="Arial Narrow" w:hAnsi="Arial Narrow"/>
                <w:b/>
                <w:noProof/>
                <w:lang w:val="fr-BE" w:eastAsia="fr-BE"/>
              </w:rPr>
              <w:drawing>
                <wp:inline distT="0" distB="0" distL="0" distR="0" wp14:anchorId="3FDB6E0A" wp14:editId="601944FB">
                  <wp:extent cx="1348740" cy="1045845"/>
                  <wp:effectExtent l="0" t="0" r="3810" b="1905"/>
                  <wp:docPr id="1" name="Image 1" descr="New logo CPE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PE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  <w:gridSpan w:val="2"/>
          </w:tcPr>
          <w:p w14:paraId="0965A63A" w14:textId="30E47BD7" w:rsidR="003E1020" w:rsidRPr="00B8179C" w:rsidRDefault="003E1020" w:rsidP="00425C8F">
            <w:pPr>
              <w:pStyle w:val="Titre2"/>
              <w:jc w:val="center"/>
              <w:rPr>
                <w:rFonts w:ascii="Arial" w:hAnsi="Arial" w:cs="Arial"/>
                <w:b w:val="0"/>
              </w:rPr>
            </w:pPr>
            <w:r w:rsidRPr="00B8179C">
              <w:rPr>
                <w:rFonts w:ascii="Arial" w:hAnsi="Arial" w:cs="Arial"/>
              </w:rPr>
              <w:t>Formations</w:t>
            </w:r>
            <w:r w:rsidR="00B01EC5">
              <w:rPr>
                <w:rFonts w:ascii="Arial" w:hAnsi="Arial" w:cs="Arial"/>
              </w:rPr>
              <w:t xml:space="preserve"> continuées -</w:t>
            </w:r>
            <w:r w:rsidR="00B8179C" w:rsidRPr="00B8179C">
              <w:rPr>
                <w:rFonts w:ascii="Arial" w:hAnsi="Arial" w:cs="Arial"/>
              </w:rPr>
              <w:t xml:space="preserve"> A</w:t>
            </w:r>
            <w:r w:rsidRPr="00B8179C">
              <w:rPr>
                <w:rFonts w:ascii="Arial" w:hAnsi="Arial" w:cs="Arial"/>
              </w:rPr>
              <w:t xml:space="preserve">nnée </w:t>
            </w:r>
            <w:r w:rsidR="00B01EC5">
              <w:rPr>
                <w:rFonts w:ascii="Arial" w:hAnsi="Arial" w:cs="Arial"/>
              </w:rPr>
              <w:t xml:space="preserve">scolaire </w:t>
            </w:r>
            <w:r w:rsidRPr="00B8179C">
              <w:rPr>
                <w:rFonts w:ascii="Arial" w:hAnsi="Arial" w:cs="Arial"/>
              </w:rPr>
              <w:t>20</w:t>
            </w:r>
            <w:r w:rsidR="00C4739E">
              <w:rPr>
                <w:rFonts w:ascii="Arial" w:hAnsi="Arial" w:cs="Arial"/>
              </w:rPr>
              <w:t>2</w:t>
            </w:r>
            <w:r w:rsidR="00C81AD4">
              <w:rPr>
                <w:rFonts w:ascii="Arial" w:hAnsi="Arial" w:cs="Arial"/>
              </w:rPr>
              <w:t>4</w:t>
            </w:r>
            <w:r w:rsidRPr="00B8179C">
              <w:rPr>
                <w:rFonts w:ascii="Arial" w:hAnsi="Arial" w:cs="Arial"/>
              </w:rPr>
              <w:t xml:space="preserve"> / 20</w:t>
            </w:r>
            <w:r w:rsidR="00A328D4">
              <w:rPr>
                <w:rFonts w:ascii="Arial" w:hAnsi="Arial" w:cs="Arial"/>
              </w:rPr>
              <w:t>2</w:t>
            </w:r>
            <w:r w:rsidR="00C81AD4">
              <w:rPr>
                <w:rFonts w:ascii="Arial" w:hAnsi="Arial" w:cs="Arial"/>
              </w:rPr>
              <w:t>5</w:t>
            </w:r>
          </w:p>
        </w:tc>
      </w:tr>
      <w:tr w:rsidR="003E1020" w14:paraId="63DE421B" w14:textId="77777777">
        <w:trPr>
          <w:cantSplit/>
          <w:trHeight w:val="258"/>
        </w:trPr>
        <w:tc>
          <w:tcPr>
            <w:tcW w:w="2756" w:type="dxa"/>
            <w:vMerge/>
          </w:tcPr>
          <w:p w14:paraId="6433A101" w14:textId="77777777" w:rsidR="003E1020" w:rsidRDefault="003E102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2BB497A7" w14:textId="77777777" w:rsidR="003E1020" w:rsidRPr="00F82A13" w:rsidRDefault="003E1020" w:rsidP="00A7345F">
            <w:pPr>
              <w:pStyle w:val="Titre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A13">
              <w:rPr>
                <w:rFonts w:ascii="Arial" w:hAnsi="Arial" w:cs="Arial"/>
                <w:sz w:val="20"/>
                <w:szCs w:val="20"/>
              </w:rPr>
              <w:t xml:space="preserve">Formation n°  </w:t>
            </w:r>
          </w:p>
        </w:tc>
        <w:tc>
          <w:tcPr>
            <w:tcW w:w="4777" w:type="dxa"/>
          </w:tcPr>
          <w:p w14:paraId="4A2AB7E9" w14:textId="77777777" w:rsidR="003E1020" w:rsidRPr="00E411FA" w:rsidRDefault="003E1020" w:rsidP="00E411FA">
            <w:pPr>
              <w:pStyle w:val="Titre2"/>
              <w:rPr>
                <w:rFonts w:ascii="Arial" w:hAnsi="Arial" w:cs="Arial"/>
              </w:rPr>
            </w:pPr>
          </w:p>
        </w:tc>
      </w:tr>
      <w:tr w:rsidR="00027DDF" w14:paraId="01C0501F" w14:textId="77777777">
        <w:trPr>
          <w:cantSplit/>
          <w:trHeight w:val="642"/>
        </w:trPr>
        <w:tc>
          <w:tcPr>
            <w:tcW w:w="2756" w:type="dxa"/>
            <w:vMerge/>
          </w:tcPr>
          <w:p w14:paraId="609AE531" w14:textId="77777777" w:rsidR="00027DDF" w:rsidRDefault="00027DD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65" w:type="dxa"/>
            <w:gridSpan w:val="2"/>
            <w:vAlign w:val="center"/>
          </w:tcPr>
          <w:p w14:paraId="31576B68" w14:textId="77777777" w:rsidR="00027DDF" w:rsidRPr="00E411FA" w:rsidRDefault="00027DDF" w:rsidP="00027DDF">
            <w:pPr>
              <w:pStyle w:val="Titre2"/>
              <w:jc w:val="left"/>
              <w:rPr>
                <w:rFonts w:ascii="Arial" w:hAnsi="Arial" w:cs="Arial"/>
              </w:rPr>
            </w:pPr>
            <w:r w:rsidRPr="00F82A13">
              <w:rPr>
                <w:rFonts w:ascii="Arial" w:hAnsi="Arial" w:cs="Arial"/>
                <w:sz w:val="20"/>
                <w:szCs w:val="20"/>
              </w:rPr>
              <w:t>Titre de la formation </w:t>
            </w:r>
          </w:p>
        </w:tc>
      </w:tr>
      <w:tr w:rsidR="003E1020" w14:paraId="0159C330" w14:textId="77777777">
        <w:trPr>
          <w:cantSplit/>
          <w:trHeight w:val="418"/>
        </w:trPr>
        <w:tc>
          <w:tcPr>
            <w:tcW w:w="2756" w:type="dxa"/>
            <w:vMerge/>
          </w:tcPr>
          <w:p w14:paraId="49CE78D9" w14:textId="77777777" w:rsidR="003E1020" w:rsidRDefault="003E102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10FEF088" w14:textId="77777777" w:rsidR="003E1020" w:rsidRPr="00F82A13" w:rsidRDefault="003E1020" w:rsidP="00654988">
            <w:pPr>
              <w:pStyle w:val="Titre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A13">
              <w:rPr>
                <w:rFonts w:ascii="Arial" w:hAnsi="Arial" w:cs="Arial"/>
                <w:sz w:val="20"/>
                <w:szCs w:val="20"/>
              </w:rPr>
              <w:t>Fonction / ancienneté </w:t>
            </w:r>
          </w:p>
        </w:tc>
        <w:tc>
          <w:tcPr>
            <w:tcW w:w="4777" w:type="dxa"/>
          </w:tcPr>
          <w:p w14:paraId="1F5E57C4" w14:textId="77777777" w:rsidR="003E1020" w:rsidRPr="00F82A13" w:rsidRDefault="00305EBC" w:rsidP="008F303B">
            <w:pPr>
              <w:pStyle w:val="Titr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F303B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E1020" w:rsidRPr="00F82A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E1020" w:rsidRPr="00F82A13">
              <w:rPr>
                <w:rFonts w:ascii="Arial" w:hAnsi="Arial" w:cs="Arial"/>
                <w:sz w:val="20"/>
                <w:szCs w:val="20"/>
              </w:rPr>
              <w:t>an</w:t>
            </w:r>
            <w:r w:rsidR="003E63C4">
              <w:rPr>
                <w:rFonts w:ascii="Arial" w:hAnsi="Arial" w:cs="Arial"/>
                <w:sz w:val="20"/>
                <w:szCs w:val="20"/>
              </w:rPr>
              <w:t>née</w:t>
            </w:r>
            <w:r w:rsidR="003E1020" w:rsidRPr="00F82A13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="003E1020" w:rsidRPr="00F82A1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E1020" w14:paraId="1C383ABE" w14:textId="77777777">
        <w:trPr>
          <w:cantSplit/>
          <w:trHeight w:val="256"/>
        </w:trPr>
        <w:tc>
          <w:tcPr>
            <w:tcW w:w="2756" w:type="dxa"/>
            <w:vMerge/>
          </w:tcPr>
          <w:p w14:paraId="6BA1B8C4" w14:textId="77777777" w:rsidR="003E1020" w:rsidRDefault="003E102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363A171D" w14:textId="77777777" w:rsidR="003E1020" w:rsidRPr="00F82A13" w:rsidRDefault="00D762AF" w:rsidP="00A7345F">
            <w:pPr>
              <w:pStyle w:val="Titre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A13">
              <w:rPr>
                <w:rFonts w:ascii="Arial" w:hAnsi="Arial" w:cs="Arial"/>
                <w:sz w:val="20"/>
                <w:szCs w:val="20"/>
              </w:rPr>
              <w:t>Lieu</w:t>
            </w:r>
            <w:r w:rsidR="003E1020" w:rsidRPr="00F8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1FA" w:rsidRPr="00F82A13">
              <w:rPr>
                <w:rFonts w:ascii="Arial" w:hAnsi="Arial" w:cs="Arial"/>
                <w:sz w:val="20"/>
                <w:szCs w:val="20"/>
              </w:rPr>
              <w:t>de formation</w:t>
            </w:r>
            <w:r w:rsidR="003E1020" w:rsidRPr="00F82A13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4777" w:type="dxa"/>
          </w:tcPr>
          <w:p w14:paraId="6D9585BB" w14:textId="77777777" w:rsidR="003E1020" w:rsidRPr="00E411FA" w:rsidRDefault="003E1020" w:rsidP="00E411FA">
            <w:pPr>
              <w:pStyle w:val="Titre2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976116" w14:paraId="064409CC" w14:textId="77777777">
        <w:trPr>
          <w:trHeight w:val="174"/>
        </w:trPr>
        <w:tc>
          <w:tcPr>
            <w:tcW w:w="9832" w:type="dxa"/>
          </w:tcPr>
          <w:p w14:paraId="34323C67" w14:textId="77777777" w:rsidR="00976116" w:rsidRPr="00195445" w:rsidRDefault="00976116" w:rsidP="0097611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9544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Evaluation </w:t>
            </w:r>
            <w:r w:rsidR="00305EB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anonyme </w:t>
            </w:r>
            <w:r w:rsidRPr="0019544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de la formation suivie</w:t>
            </w:r>
          </w:p>
        </w:tc>
      </w:tr>
    </w:tbl>
    <w:p w14:paraId="7B388A6F" w14:textId="77777777" w:rsidR="001E33A7" w:rsidRDefault="001E33A7" w:rsidP="001E33A7">
      <w:pPr>
        <w:spacing w:before="120"/>
        <w:rPr>
          <w:rFonts w:ascii="Arial" w:hAnsi="Arial" w:cs="Arial"/>
          <w:b/>
          <w:bCs/>
        </w:rPr>
      </w:pPr>
    </w:p>
    <w:p w14:paraId="4323AE6C" w14:textId="77777777" w:rsidR="00292CCD" w:rsidRPr="00E411FA" w:rsidRDefault="00754C34" w:rsidP="00A96A83">
      <w:pPr>
        <w:numPr>
          <w:ilvl w:val="0"/>
          <w:numId w:val="4"/>
        </w:numPr>
        <w:spacing w:before="120"/>
        <w:ind w:left="351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Evaluez les différents aspects de la formation que vous avez suivie en </w:t>
      </w:r>
      <w:r w:rsidR="00BF78F2">
        <w:rPr>
          <w:rFonts w:ascii="Arial" w:hAnsi="Arial" w:cs="Arial"/>
          <w:b/>
          <w:bCs/>
        </w:rPr>
        <w:t xml:space="preserve">plaçant un point à l'endroit adéquat sur </w:t>
      </w:r>
      <w:r w:rsidR="00A07019">
        <w:rPr>
          <w:rFonts w:ascii="Arial" w:hAnsi="Arial" w:cs="Arial"/>
          <w:b/>
          <w:bCs/>
        </w:rPr>
        <w:t>l’étoile ci-</w:t>
      </w:r>
      <w:proofErr w:type="gramStart"/>
      <w:r w:rsidR="00A07019">
        <w:rPr>
          <w:rFonts w:ascii="Arial" w:hAnsi="Arial" w:cs="Arial"/>
          <w:b/>
          <w:bCs/>
        </w:rPr>
        <w:t>dessous</w:t>
      </w:r>
      <w:r w:rsidR="003E1020" w:rsidRPr="00E411FA">
        <w:rPr>
          <w:rFonts w:ascii="Arial" w:hAnsi="Arial" w:cs="Arial"/>
          <w:b/>
          <w:bCs/>
        </w:rPr>
        <w:t>:</w:t>
      </w:r>
      <w:proofErr w:type="gramEnd"/>
    </w:p>
    <w:p w14:paraId="4AE746DE" w14:textId="77777777" w:rsidR="003E1020" w:rsidRPr="008361D1" w:rsidRDefault="003E1020" w:rsidP="003B0771">
      <w:pPr>
        <w:spacing w:before="60"/>
        <w:ind w:left="357"/>
        <w:rPr>
          <w:rFonts w:ascii="Arial" w:hAnsi="Arial" w:cs="Arial"/>
          <w:bCs/>
        </w:rPr>
      </w:pPr>
      <w:r w:rsidRPr="008361D1">
        <w:rPr>
          <w:rFonts w:ascii="Arial" w:hAnsi="Arial" w:cs="Arial"/>
          <w:bCs/>
        </w:rPr>
        <w:t>5=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Très bon      4=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Bon       3=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Satisfaisant      2=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Insatisfaisant       1=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Très insatisfaisant      0=</w:t>
      </w:r>
      <w:r w:rsidR="00F030E8">
        <w:rPr>
          <w:rFonts w:ascii="Arial" w:hAnsi="Arial" w:cs="Arial"/>
          <w:bCs/>
        </w:rPr>
        <w:t xml:space="preserve"> </w:t>
      </w:r>
      <w:r w:rsidRPr="008361D1">
        <w:rPr>
          <w:rFonts w:ascii="Arial" w:hAnsi="Arial" w:cs="Arial"/>
          <w:bCs/>
        </w:rPr>
        <w:t>Sans objet</w:t>
      </w:r>
    </w:p>
    <w:p w14:paraId="25968020" w14:textId="77777777" w:rsidR="003E1020" w:rsidRPr="00E411FA" w:rsidRDefault="003E1020">
      <w:pPr>
        <w:rPr>
          <w:rFonts w:ascii="Arial" w:hAnsi="Arial" w:cs="Arial"/>
          <w:b/>
          <w:bCs/>
        </w:rPr>
      </w:pPr>
    </w:p>
    <w:bookmarkStart w:id="0" w:name="_MON_1200390443"/>
    <w:bookmarkStart w:id="1" w:name="_MON_1200390451"/>
    <w:bookmarkStart w:id="2" w:name="_MON_1200390780"/>
    <w:bookmarkStart w:id="3" w:name="_MON_1200390825"/>
    <w:bookmarkStart w:id="4" w:name="_MON_1200390857"/>
    <w:bookmarkStart w:id="5" w:name="_MON_1200390863"/>
    <w:bookmarkStart w:id="6" w:name="_MON_1200390878"/>
    <w:bookmarkStart w:id="7" w:name="_MON_1200390885"/>
    <w:bookmarkStart w:id="8" w:name="_MON_1213685669"/>
    <w:bookmarkStart w:id="9" w:name="_MON_1213685752"/>
    <w:bookmarkStart w:id="10" w:name="_MON_1213685775"/>
    <w:bookmarkStart w:id="11" w:name="_MON_1213685801"/>
    <w:bookmarkStart w:id="12" w:name="_MON_1213686013"/>
    <w:bookmarkStart w:id="13" w:name="_MON_1213686045"/>
    <w:bookmarkStart w:id="14" w:name="_MON_1213686060"/>
    <w:bookmarkStart w:id="15" w:name="_MON_1213688353"/>
    <w:bookmarkStart w:id="16" w:name="_MON_1213688390"/>
    <w:bookmarkStart w:id="17" w:name="_MON_1213688409"/>
    <w:bookmarkStart w:id="18" w:name="_MON_1213688445"/>
    <w:bookmarkStart w:id="19" w:name="_MON_1213688511"/>
    <w:bookmarkStart w:id="20" w:name="_MON_1266822103"/>
    <w:bookmarkStart w:id="21" w:name="_MON_1158749197"/>
    <w:bookmarkStart w:id="22" w:name="_MON_1158749298"/>
    <w:bookmarkStart w:id="23" w:name="_MON_1158749500"/>
    <w:bookmarkStart w:id="24" w:name="_MON_1158749636"/>
    <w:bookmarkStart w:id="25" w:name="_MON_1159350513"/>
    <w:bookmarkStart w:id="26" w:name="_MON_1159350778"/>
    <w:bookmarkStart w:id="27" w:name="_MON_1159350885"/>
    <w:bookmarkStart w:id="28" w:name="_MON_115935590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Start w:id="29" w:name="_MON_1160295635"/>
    <w:bookmarkEnd w:id="29"/>
    <w:p w14:paraId="19BE1E6C" w14:textId="77777777" w:rsidR="003E1020" w:rsidRDefault="00027DDF" w:rsidP="00727EA0">
      <w:pPr>
        <w:tabs>
          <w:tab w:val="left" w:pos="3516"/>
        </w:tabs>
        <w:ind w:left="1416"/>
        <w:jc w:val="center"/>
      </w:pPr>
      <w:r>
        <w:object w:dxaOrig="5895" w:dyaOrig="3330" w14:anchorId="44783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pt;height:217.3pt" o:ole="">
            <v:imagedata r:id="rId8" o:title=""/>
          </v:shape>
          <o:OLEObject Type="Embed" ProgID="Word.Picture.8" ShapeID="_x0000_i1025" DrawAspect="Content" ObjectID="_1774429060" r:id="rId9"/>
        </w:object>
      </w:r>
    </w:p>
    <w:p w14:paraId="2DA1E40F" w14:textId="77777777" w:rsidR="001E33A7" w:rsidRDefault="003E1020">
      <w:pPr>
        <w:pStyle w:val="En-tte"/>
        <w:tabs>
          <w:tab w:val="clear" w:pos="4536"/>
          <w:tab w:val="clear" w:pos="9072"/>
          <w:tab w:val="left" w:pos="3516"/>
        </w:tabs>
      </w:pPr>
      <w:r>
        <w:t xml:space="preserve">       </w:t>
      </w:r>
    </w:p>
    <w:p w14:paraId="36B6F096" w14:textId="77777777" w:rsidR="003E1020" w:rsidRDefault="003E1020">
      <w:pPr>
        <w:pStyle w:val="En-tte"/>
        <w:tabs>
          <w:tab w:val="clear" w:pos="4536"/>
          <w:tab w:val="clear" w:pos="9072"/>
          <w:tab w:val="left" w:pos="3516"/>
        </w:tabs>
      </w:pPr>
      <w:r>
        <w:t xml:space="preserve">              </w:t>
      </w:r>
    </w:p>
    <w:p w14:paraId="23387BDE" w14:textId="77777777" w:rsidR="003E1020" w:rsidRPr="00E411FA" w:rsidRDefault="00757600">
      <w:pPr>
        <w:tabs>
          <w:tab w:val="left" w:pos="35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3E1020" w:rsidRPr="00E411FA">
        <w:rPr>
          <w:rFonts w:ascii="Arial" w:hAnsi="Arial" w:cs="Arial"/>
          <w:b/>
          <w:bCs/>
        </w:rPr>
        <w:t xml:space="preserve"> Quelle appréciation globale donnez</w:t>
      </w:r>
      <w:r w:rsidR="001F7752">
        <w:rPr>
          <w:rFonts w:ascii="Arial" w:hAnsi="Arial" w:cs="Arial"/>
          <w:b/>
          <w:bCs/>
        </w:rPr>
        <w:t>-</w:t>
      </w:r>
      <w:r w:rsidR="003E1020" w:rsidRPr="00E411FA">
        <w:rPr>
          <w:rFonts w:ascii="Arial" w:hAnsi="Arial" w:cs="Arial"/>
          <w:b/>
          <w:bCs/>
        </w:rPr>
        <w:t>vous au module ?</w:t>
      </w:r>
    </w:p>
    <w:p w14:paraId="48F4B12A" w14:textId="77777777" w:rsidR="003E1020" w:rsidRDefault="00DD7457" w:rsidP="003B0771">
      <w:pPr>
        <w:tabs>
          <w:tab w:val="left" w:pos="3516"/>
        </w:tabs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</w:t>
      </w:r>
      <w:r w:rsidR="003E1020" w:rsidRPr="00E411FA">
        <w:rPr>
          <w:rFonts w:ascii="Arial" w:hAnsi="Arial" w:cs="Arial"/>
        </w:rPr>
        <w:t xml:space="preserve">rès bien </w:t>
      </w:r>
      <w:r w:rsidR="003E1020" w:rsidRPr="00E411FA">
        <w:rPr>
          <w:rFonts w:ascii="Arial" w:hAnsi="Arial" w:cs="Arial"/>
          <w:b/>
          <w:bCs/>
        </w:rPr>
        <w:sym w:font="Wingdings 2" w:char="F0A3"/>
      </w:r>
      <w:r w:rsidR="003E1020" w:rsidRPr="00E411FA">
        <w:rPr>
          <w:rFonts w:ascii="Arial" w:hAnsi="Arial" w:cs="Arial"/>
          <w:b/>
          <w:bCs/>
        </w:rPr>
        <w:t xml:space="preserve">             </w:t>
      </w:r>
      <w:proofErr w:type="spellStart"/>
      <w:r>
        <w:rPr>
          <w:rFonts w:ascii="Arial" w:hAnsi="Arial" w:cs="Arial"/>
        </w:rPr>
        <w:t>B</w:t>
      </w:r>
      <w:r w:rsidR="003E1020" w:rsidRPr="00E411FA">
        <w:rPr>
          <w:rFonts w:ascii="Arial" w:hAnsi="Arial" w:cs="Arial"/>
        </w:rPr>
        <w:t>ien</w:t>
      </w:r>
      <w:proofErr w:type="spellEnd"/>
      <w:r w:rsidR="003E1020" w:rsidRPr="00E411FA">
        <w:rPr>
          <w:rFonts w:ascii="Arial" w:hAnsi="Arial" w:cs="Arial"/>
        </w:rPr>
        <w:t xml:space="preserve"> </w:t>
      </w:r>
      <w:r w:rsidR="003E1020" w:rsidRPr="00E411FA">
        <w:rPr>
          <w:rFonts w:ascii="Arial" w:hAnsi="Arial" w:cs="Arial"/>
          <w:b/>
          <w:bCs/>
        </w:rPr>
        <w:sym w:font="Wingdings 2" w:char="F0A3"/>
      </w:r>
      <w:r w:rsidR="003E1020" w:rsidRPr="00E411FA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>S</w:t>
      </w:r>
      <w:r w:rsidR="003E1020" w:rsidRPr="00E411FA">
        <w:rPr>
          <w:rFonts w:ascii="Arial" w:hAnsi="Arial" w:cs="Arial"/>
        </w:rPr>
        <w:t xml:space="preserve">atisfaisant </w:t>
      </w:r>
      <w:r w:rsidR="003E1020" w:rsidRPr="00E411FA">
        <w:rPr>
          <w:rFonts w:ascii="Arial" w:hAnsi="Arial" w:cs="Arial"/>
          <w:b/>
          <w:bCs/>
        </w:rPr>
        <w:sym w:font="Wingdings 2" w:char="F0A3"/>
      </w:r>
      <w:r w:rsidR="003E1020" w:rsidRPr="00E411FA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>D</w:t>
      </w:r>
      <w:r w:rsidR="003E1020" w:rsidRPr="00E411FA">
        <w:rPr>
          <w:rFonts w:ascii="Arial" w:hAnsi="Arial" w:cs="Arial"/>
        </w:rPr>
        <w:t xml:space="preserve">écevant </w:t>
      </w:r>
      <w:r w:rsidR="003E1020" w:rsidRPr="00E411FA">
        <w:rPr>
          <w:rFonts w:ascii="Arial" w:hAnsi="Arial" w:cs="Arial"/>
          <w:b/>
          <w:bCs/>
        </w:rPr>
        <w:sym w:font="Wingdings 2" w:char="F0A3"/>
      </w:r>
      <w:r w:rsidR="003E1020" w:rsidRPr="00E411FA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T</w:t>
      </w:r>
      <w:r w:rsidR="003E1020" w:rsidRPr="00E411FA">
        <w:rPr>
          <w:rFonts w:ascii="Arial" w:hAnsi="Arial" w:cs="Arial"/>
        </w:rPr>
        <w:t xml:space="preserve">rès décevant </w:t>
      </w:r>
      <w:r w:rsidR="003E1020" w:rsidRPr="00E411FA">
        <w:rPr>
          <w:rFonts w:ascii="Arial" w:hAnsi="Arial" w:cs="Arial"/>
          <w:b/>
          <w:bCs/>
        </w:rPr>
        <w:sym w:font="Wingdings 2" w:char="F0A3"/>
      </w:r>
    </w:p>
    <w:p w14:paraId="6E3D76F7" w14:textId="77777777" w:rsidR="00DD7457" w:rsidRDefault="00DD7457" w:rsidP="00E411FA">
      <w:pPr>
        <w:tabs>
          <w:tab w:val="left" w:pos="3516"/>
        </w:tabs>
        <w:rPr>
          <w:rFonts w:ascii="Arial" w:hAnsi="Arial" w:cs="Arial"/>
        </w:rPr>
      </w:pPr>
    </w:p>
    <w:p w14:paraId="4709D259" w14:textId="77777777" w:rsidR="001E33A7" w:rsidRPr="00E411FA" w:rsidRDefault="001E33A7" w:rsidP="00E411FA">
      <w:pPr>
        <w:tabs>
          <w:tab w:val="left" w:pos="3516"/>
        </w:tabs>
        <w:rPr>
          <w:rFonts w:ascii="Arial" w:hAnsi="Arial" w:cs="Arial"/>
        </w:rPr>
      </w:pPr>
    </w:p>
    <w:p w14:paraId="5ED77A78" w14:textId="77777777" w:rsidR="003E1020" w:rsidRPr="00E411FA" w:rsidRDefault="00757600">
      <w:pPr>
        <w:tabs>
          <w:tab w:val="left" w:pos="35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3E1020" w:rsidRPr="00E411FA">
        <w:rPr>
          <w:rFonts w:ascii="Arial" w:hAnsi="Arial" w:cs="Arial"/>
          <w:b/>
          <w:bCs/>
        </w:rPr>
        <w:t xml:space="preserve"> Pour l’avenir que souhaitez-vous ?</w:t>
      </w:r>
    </w:p>
    <w:p w14:paraId="0B823B24" w14:textId="77777777" w:rsidR="003E1020" w:rsidRPr="00E411FA" w:rsidRDefault="00E411FA" w:rsidP="003B0771">
      <w:pPr>
        <w:tabs>
          <w:tab w:val="left" w:pos="1122"/>
        </w:tabs>
        <w:spacing w:before="60"/>
        <w:rPr>
          <w:rFonts w:ascii="Arial" w:hAnsi="Arial" w:cs="Arial"/>
        </w:rPr>
      </w:pPr>
      <w:r>
        <w:rPr>
          <w:b/>
          <w:bCs/>
        </w:rPr>
        <w:tab/>
      </w:r>
      <w:r w:rsidR="003E1020" w:rsidRPr="00E411FA">
        <w:rPr>
          <w:rFonts w:ascii="Arial" w:hAnsi="Arial" w:cs="Arial"/>
          <w:b/>
          <w:bCs/>
          <w:sz w:val="28"/>
        </w:rPr>
        <w:sym w:font="Wingdings 2" w:char="F0A3"/>
      </w:r>
      <w:r w:rsidR="003E1020" w:rsidRPr="00E411FA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="00B37307">
        <w:rPr>
          <w:rFonts w:ascii="Arial" w:hAnsi="Arial" w:cs="Arial"/>
        </w:rPr>
        <w:t>un</w:t>
      </w:r>
      <w:proofErr w:type="gramEnd"/>
      <w:r w:rsidR="00B37307">
        <w:rPr>
          <w:rFonts w:ascii="Arial" w:hAnsi="Arial" w:cs="Arial"/>
        </w:rPr>
        <w:t xml:space="preserve"> </w:t>
      </w:r>
      <w:r w:rsidR="003E1020" w:rsidRPr="00E411FA">
        <w:rPr>
          <w:rFonts w:ascii="Arial" w:hAnsi="Arial" w:cs="Arial"/>
        </w:rPr>
        <w:t>perfectionnement à l’intérieur du même module</w:t>
      </w:r>
    </w:p>
    <w:p w14:paraId="1E239CFC" w14:textId="77777777" w:rsidR="003E1020" w:rsidRDefault="00E411FA" w:rsidP="00E411FA">
      <w:pPr>
        <w:ind w:left="1122" w:hanging="414"/>
        <w:rPr>
          <w:sz w:val="32"/>
        </w:rPr>
      </w:pPr>
      <w:r>
        <w:rPr>
          <w:rFonts w:ascii="Arial" w:hAnsi="Arial" w:cs="Arial"/>
          <w:b/>
          <w:bCs/>
          <w:sz w:val="28"/>
        </w:rPr>
        <w:tab/>
      </w:r>
      <w:r w:rsidR="003E1020" w:rsidRPr="00E411FA">
        <w:rPr>
          <w:rFonts w:ascii="Arial" w:hAnsi="Arial" w:cs="Arial"/>
          <w:b/>
          <w:bCs/>
          <w:sz w:val="28"/>
        </w:rPr>
        <w:sym w:font="Wingdings 2" w:char="F0A3"/>
      </w:r>
      <w:r w:rsidR="003E1020" w:rsidRPr="00E411FA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="003E1020" w:rsidRPr="00E411FA">
        <w:rPr>
          <w:rFonts w:ascii="Arial" w:hAnsi="Arial" w:cs="Arial"/>
        </w:rPr>
        <w:t>une</w:t>
      </w:r>
      <w:proofErr w:type="gramEnd"/>
      <w:r w:rsidR="003E1020" w:rsidRPr="00E411FA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>rmation sur d’autres thèmes L</w:t>
      </w:r>
      <w:r w:rsidR="003E1020" w:rsidRPr="00E411FA">
        <w:rPr>
          <w:rFonts w:ascii="Arial" w:hAnsi="Arial" w:cs="Arial"/>
        </w:rPr>
        <w:t>esquels ?</w:t>
      </w:r>
      <w:r w:rsidR="003E1020" w:rsidRPr="00E411FA">
        <w:rPr>
          <w:rFonts w:ascii="Arial" w:hAnsi="Arial" w:cs="Arial"/>
          <w:sz w:val="32"/>
        </w:rPr>
        <w:t>…………………………………</w:t>
      </w:r>
      <w:r>
        <w:rPr>
          <w:rFonts w:ascii="Arial" w:hAnsi="Arial" w:cs="Arial"/>
          <w:sz w:val="32"/>
        </w:rPr>
        <w:t>……………………………..</w:t>
      </w:r>
    </w:p>
    <w:p w14:paraId="574A3F45" w14:textId="77777777" w:rsidR="003E1020" w:rsidRDefault="003E1020">
      <w:pPr>
        <w:tabs>
          <w:tab w:val="left" w:pos="3516"/>
        </w:tabs>
        <w:rPr>
          <w:sz w:val="32"/>
        </w:rPr>
      </w:pPr>
      <w:r>
        <w:rPr>
          <w:b/>
          <w:bCs/>
          <w:sz w:val="28"/>
        </w:rPr>
        <w:t xml:space="preserve">                 …</w:t>
      </w:r>
      <w:r>
        <w:rPr>
          <w:sz w:val="32"/>
        </w:rPr>
        <w:t>……………………………………………………………………….</w:t>
      </w:r>
    </w:p>
    <w:p w14:paraId="566A1E18" w14:textId="77777777" w:rsidR="001E33A7" w:rsidRDefault="001E33A7" w:rsidP="003B0771">
      <w:pPr>
        <w:tabs>
          <w:tab w:val="left" w:pos="3516"/>
        </w:tabs>
        <w:spacing w:after="60"/>
        <w:rPr>
          <w:rFonts w:ascii="Arial" w:hAnsi="Arial" w:cs="Arial"/>
          <w:b/>
          <w:bCs/>
        </w:rPr>
      </w:pPr>
    </w:p>
    <w:p w14:paraId="40116B5D" w14:textId="77777777" w:rsidR="003E1020" w:rsidRDefault="00757600" w:rsidP="003B0771">
      <w:pPr>
        <w:tabs>
          <w:tab w:val="left" w:pos="3516"/>
        </w:tabs>
        <w:spacing w:after="60"/>
        <w:rPr>
          <w:sz w:val="32"/>
        </w:rPr>
      </w:pPr>
      <w:r>
        <w:rPr>
          <w:rFonts w:ascii="Arial" w:hAnsi="Arial" w:cs="Arial"/>
          <w:b/>
          <w:bCs/>
        </w:rPr>
        <w:t xml:space="preserve">4. </w:t>
      </w:r>
      <w:r w:rsidR="00E411FA">
        <w:rPr>
          <w:rFonts w:ascii="Arial" w:hAnsi="Arial" w:cs="Arial"/>
          <w:b/>
          <w:bCs/>
        </w:rPr>
        <w:t xml:space="preserve"> Remarques p</w:t>
      </w:r>
      <w:r w:rsidR="003E1020" w:rsidRPr="00E411FA">
        <w:rPr>
          <w:rFonts w:ascii="Arial" w:hAnsi="Arial" w:cs="Arial"/>
          <w:b/>
          <w:bCs/>
        </w:rPr>
        <w:t>ersonnelles</w:t>
      </w:r>
      <w:r w:rsidR="003E1020">
        <w:rPr>
          <w:b/>
          <w:bCs/>
        </w:rPr>
        <w:t> 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D762AF" w14:paraId="66EC6EC7" w14:textId="77777777">
        <w:tc>
          <w:tcPr>
            <w:tcW w:w="10344" w:type="dxa"/>
          </w:tcPr>
          <w:p w14:paraId="7750B728" w14:textId="77777777" w:rsidR="00D762AF" w:rsidRPr="00976116" w:rsidRDefault="00D762AF" w:rsidP="00C27008">
            <w:pPr>
              <w:tabs>
                <w:tab w:val="left" w:pos="3516"/>
              </w:tabs>
              <w:spacing w:before="120"/>
            </w:pPr>
          </w:p>
          <w:p w14:paraId="6E8F7AB5" w14:textId="77777777" w:rsidR="00D762AF" w:rsidRDefault="00D762AF" w:rsidP="00C27008">
            <w:pPr>
              <w:tabs>
                <w:tab w:val="left" w:pos="3516"/>
              </w:tabs>
              <w:spacing w:before="120"/>
            </w:pPr>
          </w:p>
          <w:p w14:paraId="1163514A" w14:textId="77777777" w:rsidR="001611B8" w:rsidRDefault="001611B8" w:rsidP="00C27008">
            <w:pPr>
              <w:tabs>
                <w:tab w:val="left" w:pos="3516"/>
              </w:tabs>
              <w:spacing w:before="120"/>
            </w:pPr>
          </w:p>
          <w:p w14:paraId="2A324E23" w14:textId="77777777" w:rsidR="00A000F2" w:rsidRPr="00976116" w:rsidRDefault="00A000F2" w:rsidP="00C27008">
            <w:pPr>
              <w:tabs>
                <w:tab w:val="left" w:pos="3516"/>
              </w:tabs>
              <w:spacing w:before="120"/>
            </w:pPr>
          </w:p>
        </w:tc>
      </w:tr>
    </w:tbl>
    <w:p w14:paraId="1762AEDF" w14:textId="77777777" w:rsidR="003E1020" w:rsidRDefault="003E1020" w:rsidP="001611B8">
      <w:pPr>
        <w:tabs>
          <w:tab w:val="left" w:pos="3516"/>
        </w:tabs>
      </w:pPr>
    </w:p>
    <w:sectPr w:rsidR="003E10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15C9" w14:textId="77777777" w:rsidR="001169AD" w:rsidRDefault="001169AD">
      <w:r>
        <w:separator/>
      </w:r>
    </w:p>
  </w:endnote>
  <w:endnote w:type="continuationSeparator" w:id="0">
    <w:p w14:paraId="633E9667" w14:textId="77777777" w:rsidR="001169AD" w:rsidRDefault="0011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DDDF" w14:textId="77777777" w:rsidR="001169AD" w:rsidRDefault="001169AD">
      <w:r>
        <w:separator/>
      </w:r>
    </w:p>
  </w:footnote>
  <w:footnote w:type="continuationSeparator" w:id="0">
    <w:p w14:paraId="35F1F41D" w14:textId="77777777" w:rsidR="001169AD" w:rsidRDefault="0011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AB"/>
    <w:multiLevelType w:val="hybridMultilevel"/>
    <w:tmpl w:val="1E8C391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0F596E"/>
    <w:multiLevelType w:val="hybridMultilevel"/>
    <w:tmpl w:val="2AD46BFA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A24A3"/>
    <w:multiLevelType w:val="hybridMultilevel"/>
    <w:tmpl w:val="060C7E5A"/>
    <w:lvl w:ilvl="0" w:tplc="02C6A15E">
      <w:start w:val="3"/>
      <w:numFmt w:val="decimal"/>
      <w:lvlText w:val="%1)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3" w15:restartNumberingAfterBreak="0">
    <w:nsid w:val="59375B14"/>
    <w:multiLevelType w:val="hybridMultilevel"/>
    <w:tmpl w:val="DF4C0D56"/>
    <w:lvl w:ilvl="0" w:tplc="624ED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3191624">
    <w:abstractNumId w:val="3"/>
  </w:num>
  <w:num w:numId="2" w16cid:durableId="1555510266">
    <w:abstractNumId w:val="2"/>
  </w:num>
  <w:num w:numId="3" w16cid:durableId="1141388328">
    <w:abstractNumId w:val="1"/>
  </w:num>
  <w:num w:numId="4" w16cid:durableId="146430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A1"/>
    <w:rsid w:val="00010CC6"/>
    <w:rsid w:val="0001371D"/>
    <w:rsid w:val="00027DDF"/>
    <w:rsid w:val="00031971"/>
    <w:rsid w:val="00066572"/>
    <w:rsid w:val="000773A5"/>
    <w:rsid w:val="00105468"/>
    <w:rsid w:val="00111C60"/>
    <w:rsid w:val="001169AD"/>
    <w:rsid w:val="001611B8"/>
    <w:rsid w:val="00163C37"/>
    <w:rsid w:val="001779CD"/>
    <w:rsid w:val="00195445"/>
    <w:rsid w:val="001D0165"/>
    <w:rsid w:val="001E33A7"/>
    <w:rsid w:val="001E4E6A"/>
    <w:rsid w:val="001F7752"/>
    <w:rsid w:val="00212176"/>
    <w:rsid w:val="002136A3"/>
    <w:rsid w:val="00270609"/>
    <w:rsid w:val="0028132F"/>
    <w:rsid w:val="00292CCD"/>
    <w:rsid w:val="002D41C6"/>
    <w:rsid w:val="002F067E"/>
    <w:rsid w:val="00305EBC"/>
    <w:rsid w:val="00306825"/>
    <w:rsid w:val="00361FE0"/>
    <w:rsid w:val="00376970"/>
    <w:rsid w:val="003B0771"/>
    <w:rsid w:val="003C21FD"/>
    <w:rsid w:val="003C7071"/>
    <w:rsid w:val="003E1020"/>
    <w:rsid w:val="003E63C4"/>
    <w:rsid w:val="004244AE"/>
    <w:rsid w:val="00425C8F"/>
    <w:rsid w:val="004604E8"/>
    <w:rsid w:val="00492058"/>
    <w:rsid w:val="004A0FAE"/>
    <w:rsid w:val="004D5761"/>
    <w:rsid w:val="0050615F"/>
    <w:rsid w:val="005305F2"/>
    <w:rsid w:val="00531597"/>
    <w:rsid w:val="005416BF"/>
    <w:rsid w:val="00570251"/>
    <w:rsid w:val="005D3426"/>
    <w:rsid w:val="00635D44"/>
    <w:rsid w:val="00654988"/>
    <w:rsid w:val="00693390"/>
    <w:rsid w:val="006C076C"/>
    <w:rsid w:val="006F161C"/>
    <w:rsid w:val="007259F8"/>
    <w:rsid w:val="00727EA0"/>
    <w:rsid w:val="00745A64"/>
    <w:rsid w:val="00754C34"/>
    <w:rsid w:val="00757600"/>
    <w:rsid w:val="007722F5"/>
    <w:rsid w:val="007E00E9"/>
    <w:rsid w:val="007E6A8C"/>
    <w:rsid w:val="00817BC8"/>
    <w:rsid w:val="008361D1"/>
    <w:rsid w:val="00862ED2"/>
    <w:rsid w:val="008C0566"/>
    <w:rsid w:val="008D2685"/>
    <w:rsid w:val="008F303B"/>
    <w:rsid w:val="00927738"/>
    <w:rsid w:val="009550FB"/>
    <w:rsid w:val="00957DA5"/>
    <w:rsid w:val="00976116"/>
    <w:rsid w:val="009B1214"/>
    <w:rsid w:val="00A000F2"/>
    <w:rsid w:val="00A07019"/>
    <w:rsid w:val="00A328D4"/>
    <w:rsid w:val="00A7345F"/>
    <w:rsid w:val="00A73CD1"/>
    <w:rsid w:val="00A96A83"/>
    <w:rsid w:val="00B01EC5"/>
    <w:rsid w:val="00B335AD"/>
    <w:rsid w:val="00B37307"/>
    <w:rsid w:val="00B43E0B"/>
    <w:rsid w:val="00B8179C"/>
    <w:rsid w:val="00BF78F2"/>
    <w:rsid w:val="00C2072D"/>
    <w:rsid w:val="00C23119"/>
    <w:rsid w:val="00C27008"/>
    <w:rsid w:val="00C44D22"/>
    <w:rsid w:val="00C4739E"/>
    <w:rsid w:val="00C81AD4"/>
    <w:rsid w:val="00C95E40"/>
    <w:rsid w:val="00CB0808"/>
    <w:rsid w:val="00CD110C"/>
    <w:rsid w:val="00D51370"/>
    <w:rsid w:val="00D56656"/>
    <w:rsid w:val="00D762AF"/>
    <w:rsid w:val="00DD7457"/>
    <w:rsid w:val="00DE6ECD"/>
    <w:rsid w:val="00E06AD0"/>
    <w:rsid w:val="00E25CA1"/>
    <w:rsid w:val="00E411FA"/>
    <w:rsid w:val="00E549B7"/>
    <w:rsid w:val="00E62E4A"/>
    <w:rsid w:val="00EA3374"/>
    <w:rsid w:val="00F016E0"/>
    <w:rsid w:val="00F030E8"/>
    <w:rsid w:val="00F70E0B"/>
    <w:rsid w:val="00F71522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BDE25"/>
  <w15:chartTrackingRefBased/>
  <w15:docId w15:val="{824805CF-98B3-465F-BE7E-E43D8CB3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E10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7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CP11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CP11</dc:creator>
  <cp:keywords/>
  <dc:description/>
  <cp:lastModifiedBy>Carine Vertenoeil</cp:lastModifiedBy>
  <cp:revision>2</cp:revision>
  <cp:lastPrinted>2014-09-12T10:14:00Z</cp:lastPrinted>
  <dcterms:created xsi:type="dcterms:W3CDTF">2024-04-12T10:11:00Z</dcterms:created>
  <dcterms:modified xsi:type="dcterms:W3CDTF">2024-04-12T10:11:00Z</dcterms:modified>
</cp:coreProperties>
</file>